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0AA0" w14:textId="65C3C9C9" w:rsidR="00B752FB" w:rsidRPr="00B752FB" w:rsidRDefault="00405ACC" w:rsidP="00A665D6">
      <w:pPr>
        <w:pStyle w:val="Rubrik1"/>
        <w:rPr>
          <w:rFonts w:ascii="Arial Black" w:hAnsi="Arial Black"/>
          <w:sz w:val="56"/>
          <w:szCs w:val="56"/>
        </w:rPr>
      </w:pPr>
      <w:r w:rsidRPr="009330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DD9DB" wp14:editId="4B7B7FFA">
                <wp:simplePos x="0" y="0"/>
                <wp:positionH relativeFrom="margin">
                  <wp:posOffset>4366260</wp:posOffset>
                </wp:positionH>
                <wp:positionV relativeFrom="paragraph">
                  <wp:posOffset>736600</wp:posOffset>
                </wp:positionV>
                <wp:extent cx="1168400" cy="1404620"/>
                <wp:effectExtent l="0" t="0" r="0" b="57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1B66" w14:textId="3676186A" w:rsidR="009330E6" w:rsidRPr="00B873C7" w:rsidRDefault="009330E6">
                            <w:pPr>
                              <w:rPr>
                                <w:b/>
                              </w:rPr>
                            </w:pPr>
                            <w:r w:rsidRPr="00B873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1F51EF" w:rsidRPr="00B873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B873C7" w:rsidRPr="00B873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1F51EF" w:rsidRPr="00B873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DD9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3.8pt;margin-top:58pt;width: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" stroked="f">
                <v:textbox style="mso-fit-shape-to-text:t">
                  <w:txbxContent>
                    <w:p w14:paraId="35DF1B66" w14:textId="3676186A" w:rsidR="009330E6" w:rsidRPr="00B873C7" w:rsidRDefault="009330E6">
                      <w:pPr>
                        <w:rPr>
                          <w:b/>
                        </w:rPr>
                      </w:pPr>
                      <w:r w:rsidRPr="00B873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NR. </w:t>
                      </w:r>
                      <w:r w:rsidR="001F51EF" w:rsidRPr="00B873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B873C7" w:rsidRPr="00B873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="001F51EF" w:rsidRPr="00B873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5D6">
        <w:rPr>
          <w:rFonts w:ascii="Arial Black" w:hAnsi="Arial Black"/>
          <w:sz w:val="56"/>
          <w:szCs w:val="56"/>
        </w:rPr>
        <w:t xml:space="preserve">       </w:t>
      </w:r>
      <w:r w:rsidR="00B752FB" w:rsidRPr="00B752FB">
        <w:rPr>
          <w:rFonts w:ascii="Arial Black" w:hAnsi="Arial Black"/>
          <w:sz w:val="56"/>
          <w:szCs w:val="56"/>
        </w:rPr>
        <w:t>Cirkulär</w:t>
      </w:r>
    </w:p>
    <w:p w14:paraId="57128060" w14:textId="6652BBF4" w:rsidR="00B8434E" w:rsidRDefault="00405ACC" w:rsidP="00667DCC">
      <w:pPr>
        <w:tabs>
          <w:tab w:val="left" w:pos="2381"/>
          <w:tab w:val="left" w:pos="4905"/>
          <w:tab w:val="left" w:pos="7428"/>
        </w:tabs>
        <w:rPr>
          <w:rFonts w:ascii="Arial" w:hAnsi="Arial" w:cs="Arial"/>
          <w:sz w:val="22"/>
          <w:szCs w:val="22"/>
        </w:rPr>
      </w:pPr>
      <w:r w:rsidRPr="00017F22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7DD7F" wp14:editId="7B0CF373">
                <wp:simplePos x="0" y="0"/>
                <wp:positionH relativeFrom="page">
                  <wp:posOffset>5255895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635" b="0"/>
                <wp:wrapSquare wrapText="bothSides"/>
                <wp:docPr id="8204712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4779" w14:textId="63EA7464" w:rsidR="00017F22" w:rsidRPr="009B3C48" w:rsidRDefault="00017F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C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Handläggare</w:t>
                            </w:r>
                          </w:p>
                          <w:p w14:paraId="2DA72A0B" w14:textId="663E5BF8" w:rsidR="00017F22" w:rsidRPr="00A665D6" w:rsidRDefault="00D756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Kristofer Löfström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7DD7F" id="_x0000_s1027" type="#_x0000_t202" style="position:absolute;margin-left:413.85pt;margin-top:1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nf6qmeEAAAALAQAADwAAAAAAAAAAAAAAAABrBAAAZHJzL2Rvd25yZXYueG1sUEsFBgAAAAAE&#10;AAQA8wAAAHkFAAAAAA==&#10;" stroked="f">
                <v:textbox style="mso-fit-shape-to-text:t">
                  <w:txbxContent>
                    <w:p w14:paraId="0F454779" w14:textId="63EA7464" w:rsidR="00017F22" w:rsidRPr="009B3C48" w:rsidRDefault="00017F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C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Handläggare</w:t>
                      </w:r>
                    </w:p>
                    <w:p w14:paraId="2DA72A0B" w14:textId="663E5BF8" w:rsidR="00017F22" w:rsidRPr="00A665D6" w:rsidRDefault="00D756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Kristofer Löfström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Avd"/>
      <w:bookmarkEnd w:id="0"/>
    </w:p>
    <w:p w14:paraId="38238E8A" w14:textId="666204B4" w:rsidR="00677ABD" w:rsidRPr="001B7040" w:rsidRDefault="00B8434E" w:rsidP="004531C8">
      <w:pPr>
        <w:rPr>
          <w:sz w:val="24"/>
          <w:szCs w:val="24"/>
        </w:rPr>
      </w:pPr>
      <w:r w:rsidRPr="001B7040">
        <w:rPr>
          <w:sz w:val="24"/>
          <w:szCs w:val="24"/>
        </w:rPr>
        <w:t>S</w:t>
      </w:r>
      <w:r w:rsidR="00677ABD" w:rsidRPr="001B7040">
        <w:rPr>
          <w:sz w:val="24"/>
          <w:szCs w:val="24"/>
        </w:rPr>
        <w:t>tockhol</w:t>
      </w:r>
      <w:r w:rsidR="001C0CA1" w:rsidRPr="001B7040">
        <w:rPr>
          <w:sz w:val="24"/>
          <w:szCs w:val="24"/>
        </w:rPr>
        <w:t>m</w:t>
      </w:r>
      <w:bookmarkStart w:id="1" w:name="Datum"/>
      <w:bookmarkEnd w:id="1"/>
      <w:r w:rsidR="004531C8" w:rsidRPr="001B7040">
        <w:rPr>
          <w:sz w:val="24"/>
          <w:szCs w:val="24"/>
        </w:rPr>
        <w:t xml:space="preserve"> </w:t>
      </w:r>
      <w:r w:rsidR="00A62084" w:rsidRPr="001B7040">
        <w:rPr>
          <w:sz w:val="24"/>
          <w:szCs w:val="24"/>
        </w:rPr>
        <w:t>den</w:t>
      </w:r>
      <w:r w:rsidR="003C2F33" w:rsidRPr="001B7040">
        <w:rPr>
          <w:sz w:val="24"/>
          <w:szCs w:val="24"/>
        </w:rPr>
        <w:t xml:space="preserve"> </w:t>
      </w:r>
      <w:bookmarkStart w:id="2" w:name="Handläggare"/>
      <w:bookmarkEnd w:id="2"/>
      <w:r w:rsidR="00F508BF" w:rsidRPr="001B7040">
        <w:rPr>
          <w:sz w:val="24"/>
          <w:szCs w:val="24"/>
        </w:rPr>
        <w:t>1</w:t>
      </w:r>
      <w:r w:rsidR="001B7040" w:rsidRPr="001B7040">
        <w:rPr>
          <w:sz w:val="24"/>
          <w:szCs w:val="24"/>
        </w:rPr>
        <w:t>8</w:t>
      </w:r>
      <w:r w:rsidR="00F508BF" w:rsidRPr="001B7040">
        <w:rPr>
          <w:sz w:val="24"/>
          <w:szCs w:val="24"/>
        </w:rPr>
        <w:t xml:space="preserve"> juni</w:t>
      </w:r>
      <w:r w:rsidR="00677ABD" w:rsidRPr="001B7040">
        <w:rPr>
          <w:sz w:val="24"/>
          <w:szCs w:val="24"/>
        </w:rPr>
        <w:tab/>
      </w:r>
      <w:bookmarkStart w:id="3" w:name="Erref"/>
      <w:bookmarkEnd w:id="3"/>
    </w:p>
    <w:p w14:paraId="472023F7" w14:textId="4DA9BEF3" w:rsidR="00677ABD" w:rsidRDefault="00677ABD" w:rsidP="00677ABD">
      <w:pPr>
        <w:rPr>
          <w:rFonts w:ascii="Arial" w:hAnsi="Arial" w:cs="Arial"/>
          <w:sz w:val="22"/>
          <w:szCs w:val="22"/>
        </w:rPr>
      </w:pPr>
    </w:p>
    <w:p w14:paraId="29ED95E8" w14:textId="77777777" w:rsidR="004F77CD" w:rsidRDefault="004F77CD" w:rsidP="00677ABD">
      <w:pPr>
        <w:rPr>
          <w:rFonts w:ascii="Arial" w:hAnsi="Arial" w:cs="Arial"/>
          <w:sz w:val="22"/>
          <w:szCs w:val="22"/>
        </w:rPr>
      </w:pPr>
    </w:p>
    <w:p w14:paraId="07D0574B" w14:textId="77777777" w:rsidR="004F77CD" w:rsidRPr="00B752FB" w:rsidRDefault="004F77CD" w:rsidP="00677ABD">
      <w:pPr>
        <w:rPr>
          <w:rFonts w:ascii="Arial" w:hAnsi="Arial" w:cs="Arial"/>
          <w:sz w:val="22"/>
          <w:szCs w:val="22"/>
        </w:rPr>
      </w:pPr>
    </w:p>
    <w:p w14:paraId="3A4A1AFC" w14:textId="70FFE182" w:rsidR="009A02E7" w:rsidRPr="004C76D4" w:rsidRDefault="00B873C7" w:rsidP="009A02E7">
      <w:pPr>
        <w:rPr>
          <w:sz w:val="24"/>
          <w:szCs w:val="24"/>
        </w:rPr>
      </w:pPr>
      <w:r w:rsidRPr="004C76D4">
        <w:rPr>
          <w:sz w:val="24"/>
          <w:szCs w:val="24"/>
        </w:rPr>
        <w:t>Anställda</w:t>
      </w:r>
    </w:p>
    <w:p w14:paraId="02FB2EDF" w14:textId="6D81B2B6" w:rsidR="0054636C" w:rsidRPr="004C76D4" w:rsidRDefault="0054636C" w:rsidP="009A02E7">
      <w:pPr>
        <w:rPr>
          <w:sz w:val="24"/>
          <w:szCs w:val="24"/>
        </w:rPr>
      </w:pPr>
      <w:r w:rsidRPr="004C76D4">
        <w:rPr>
          <w:sz w:val="24"/>
          <w:szCs w:val="24"/>
        </w:rPr>
        <w:t>Förtroendevalda inom avtalsområdet</w:t>
      </w:r>
    </w:p>
    <w:p w14:paraId="57729F4D" w14:textId="696C6665" w:rsidR="007F3C22" w:rsidRPr="007F3C22" w:rsidRDefault="00F63135" w:rsidP="009A02E7">
      <w:pPr>
        <w:rPr>
          <w:sz w:val="24"/>
          <w:szCs w:val="24"/>
        </w:rPr>
      </w:pPr>
      <w:r w:rsidRPr="00F63135">
        <w:rPr>
          <w:sz w:val="24"/>
          <w:szCs w:val="24"/>
        </w:rPr>
        <w:t>Arbetsgivare med hängavtal</w:t>
      </w:r>
    </w:p>
    <w:p w14:paraId="2D8955DE" w14:textId="77777777" w:rsidR="001E3796" w:rsidRDefault="001E3796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699DA23C" w14:textId="77777777" w:rsidR="007F6CE8" w:rsidRDefault="007F6CE8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5D0E985B" w14:textId="77777777" w:rsidR="007F6CE8" w:rsidRPr="009A02E7" w:rsidRDefault="007F6CE8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105C564F" w14:textId="66A50D1F" w:rsidR="001F51EF" w:rsidRPr="001F51EF" w:rsidRDefault="001F51EF" w:rsidP="001F51EF">
      <w:pPr>
        <w:rPr>
          <w:b/>
          <w:bCs/>
          <w:sz w:val="28"/>
          <w:szCs w:val="28"/>
        </w:rPr>
      </w:pPr>
      <w:r w:rsidRPr="001F51EF">
        <w:rPr>
          <w:b/>
          <w:bCs/>
          <w:sz w:val="28"/>
          <w:szCs w:val="28"/>
        </w:rPr>
        <w:t xml:space="preserve">Avtalsinformation </w:t>
      </w:r>
      <w:r w:rsidR="00523A90">
        <w:rPr>
          <w:b/>
          <w:bCs/>
          <w:sz w:val="28"/>
          <w:szCs w:val="28"/>
        </w:rPr>
        <w:t>b</w:t>
      </w:r>
      <w:r w:rsidR="003D3468">
        <w:rPr>
          <w:b/>
          <w:bCs/>
          <w:sz w:val="28"/>
          <w:szCs w:val="28"/>
        </w:rPr>
        <w:t>ana</w:t>
      </w:r>
      <w:r w:rsidR="00024159">
        <w:rPr>
          <w:b/>
          <w:bCs/>
          <w:sz w:val="28"/>
          <w:szCs w:val="28"/>
        </w:rPr>
        <w:t>rbetare vid travbanor</w:t>
      </w:r>
    </w:p>
    <w:p w14:paraId="4167C88D" w14:textId="77777777" w:rsidR="001F51EF" w:rsidRPr="006078C7" w:rsidRDefault="001F51EF" w:rsidP="001F51EF">
      <w:pPr>
        <w:rPr>
          <w:sz w:val="24"/>
          <w:szCs w:val="24"/>
        </w:rPr>
      </w:pPr>
    </w:p>
    <w:p w14:paraId="4CD8B18E" w14:textId="0B8C0DD1" w:rsidR="001F51EF" w:rsidRPr="00F0437C" w:rsidRDefault="00D35254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 xml:space="preserve">2025-06-05 </w:t>
      </w:r>
      <w:r w:rsidR="001F51EF" w:rsidRPr="00F0437C">
        <w:rPr>
          <w:sz w:val="24"/>
          <w:szCs w:val="24"/>
        </w:rPr>
        <w:t>antog förbundsstyrelsen förslaget till nytt kollektivavtal avseende</w:t>
      </w:r>
    </w:p>
    <w:p w14:paraId="30206FA0" w14:textId="1AA201DE" w:rsidR="001F51EF" w:rsidRPr="00F0437C" w:rsidRDefault="00F0437C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>b</w:t>
      </w:r>
      <w:r w:rsidR="00024159" w:rsidRPr="00F0437C">
        <w:rPr>
          <w:sz w:val="24"/>
          <w:szCs w:val="24"/>
        </w:rPr>
        <w:t xml:space="preserve">anarbetare vid </w:t>
      </w:r>
      <w:r w:rsidR="006B7CCC" w:rsidRPr="00F0437C">
        <w:rPr>
          <w:sz w:val="24"/>
          <w:szCs w:val="24"/>
        </w:rPr>
        <w:t>travbanor</w:t>
      </w:r>
      <w:r w:rsidR="00E93295" w:rsidRPr="00F0437C">
        <w:rPr>
          <w:sz w:val="24"/>
          <w:szCs w:val="24"/>
        </w:rPr>
        <w:t xml:space="preserve"> </w:t>
      </w:r>
      <w:r w:rsidR="001F51EF" w:rsidRPr="00F0437C">
        <w:rPr>
          <w:sz w:val="24"/>
          <w:szCs w:val="24"/>
        </w:rPr>
        <w:t xml:space="preserve">inom </w:t>
      </w:r>
      <w:r w:rsidR="00D60274" w:rsidRPr="00F0437C">
        <w:rPr>
          <w:sz w:val="24"/>
          <w:szCs w:val="24"/>
        </w:rPr>
        <w:t>Almega</w:t>
      </w:r>
      <w:r w:rsidR="001F51EF" w:rsidRPr="00F0437C">
        <w:rPr>
          <w:sz w:val="24"/>
          <w:szCs w:val="24"/>
        </w:rPr>
        <w:t>.</w:t>
      </w:r>
    </w:p>
    <w:p w14:paraId="67671B33" w14:textId="192E24AA" w:rsidR="001F51EF" w:rsidRPr="00F0437C" w:rsidRDefault="001F51EF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 xml:space="preserve">Överenskommelsen gäller för perioden 1 </w:t>
      </w:r>
      <w:r w:rsidR="000A0991" w:rsidRPr="00F0437C">
        <w:rPr>
          <w:sz w:val="24"/>
          <w:szCs w:val="24"/>
        </w:rPr>
        <w:t xml:space="preserve">juni </w:t>
      </w:r>
      <w:r w:rsidRPr="00F0437C">
        <w:rPr>
          <w:sz w:val="24"/>
          <w:szCs w:val="24"/>
        </w:rPr>
        <w:t xml:space="preserve">2025 till och med </w:t>
      </w:r>
      <w:r w:rsidR="0070678E" w:rsidRPr="00F0437C">
        <w:rPr>
          <w:sz w:val="24"/>
          <w:szCs w:val="24"/>
        </w:rPr>
        <w:t>3</w:t>
      </w:r>
      <w:r w:rsidR="000A0991" w:rsidRPr="00F0437C">
        <w:rPr>
          <w:sz w:val="24"/>
          <w:szCs w:val="24"/>
        </w:rPr>
        <w:t>1</w:t>
      </w:r>
      <w:r w:rsidR="0070678E" w:rsidRPr="00F0437C">
        <w:rPr>
          <w:sz w:val="24"/>
          <w:szCs w:val="24"/>
        </w:rPr>
        <w:t xml:space="preserve"> </w:t>
      </w:r>
      <w:r w:rsidR="000A0991" w:rsidRPr="00F0437C">
        <w:rPr>
          <w:sz w:val="24"/>
          <w:szCs w:val="24"/>
        </w:rPr>
        <w:t>maj</w:t>
      </w:r>
      <w:r w:rsidRPr="00F0437C">
        <w:rPr>
          <w:sz w:val="24"/>
          <w:szCs w:val="24"/>
        </w:rPr>
        <w:t xml:space="preserve"> 2027. </w:t>
      </w:r>
    </w:p>
    <w:p w14:paraId="798B57B4" w14:textId="77777777" w:rsidR="001F51EF" w:rsidRPr="00F0437C" w:rsidRDefault="001F51EF" w:rsidP="001F51EF">
      <w:pPr>
        <w:rPr>
          <w:sz w:val="24"/>
          <w:szCs w:val="24"/>
        </w:rPr>
      </w:pPr>
    </w:p>
    <w:p w14:paraId="71B08EF8" w14:textId="77777777" w:rsidR="001F51EF" w:rsidRPr="00F0437C" w:rsidRDefault="001F51EF" w:rsidP="001F51EF">
      <w:pPr>
        <w:rPr>
          <w:b/>
          <w:bCs/>
          <w:sz w:val="24"/>
          <w:szCs w:val="24"/>
        </w:rPr>
      </w:pPr>
      <w:r w:rsidRPr="00F0437C">
        <w:rPr>
          <w:b/>
          <w:bCs/>
          <w:sz w:val="24"/>
          <w:szCs w:val="24"/>
        </w:rPr>
        <w:t>Löner</w:t>
      </w:r>
    </w:p>
    <w:p w14:paraId="1D69C698" w14:textId="77777777" w:rsidR="001F51EF" w:rsidRPr="00F0437C" w:rsidRDefault="001F51EF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 xml:space="preserve">Uppgörelsen innebär att lägsta löner och utgående löner ökar enligt följande: </w:t>
      </w:r>
    </w:p>
    <w:p w14:paraId="4A88E240" w14:textId="77777777" w:rsidR="0070177E" w:rsidRPr="00F0437C" w:rsidRDefault="0070177E" w:rsidP="001F51EF">
      <w:pPr>
        <w:rPr>
          <w:sz w:val="24"/>
          <w:szCs w:val="24"/>
        </w:rPr>
      </w:pPr>
    </w:p>
    <w:p w14:paraId="3FE95AE5" w14:textId="5F9B3E3A" w:rsidR="001E286E" w:rsidRPr="00F0437C" w:rsidRDefault="001E286E" w:rsidP="001E286E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>Parterna enas om att utgående löner för heltidsanställda vid Travskolan</w:t>
      </w:r>
      <w:r w:rsidR="00E714EA">
        <w:rPr>
          <w:sz w:val="24"/>
          <w:szCs w:val="24"/>
        </w:rPr>
        <w:t xml:space="preserve"> </w:t>
      </w:r>
      <w:r w:rsidRPr="00F0437C">
        <w:rPr>
          <w:sz w:val="24"/>
          <w:szCs w:val="24"/>
        </w:rPr>
        <w:t>höjs med:</w:t>
      </w:r>
    </w:p>
    <w:p w14:paraId="7650D682" w14:textId="77777777" w:rsidR="001E286E" w:rsidRPr="00F0437C" w:rsidRDefault="001E286E" w:rsidP="001E286E">
      <w:pPr>
        <w:rPr>
          <w:sz w:val="24"/>
          <w:szCs w:val="24"/>
          <w:lang w:val="da-DK"/>
        </w:rPr>
      </w:pPr>
      <w:r w:rsidRPr="00F0437C">
        <w:rPr>
          <w:sz w:val="24"/>
          <w:szCs w:val="24"/>
          <w:lang w:val="da-DK"/>
        </w:rPr>
        <w:t>1 juni 2025:</w:t>
      </w:r>
      <w:r w:rsidRPr="00F0437C">
        <w:rPr>
          <w:sz w:val="24"/>
          <w:szCs w:val="24"/>
          <w:lang w:val="da-DK"/>
        </w:rPr>
        <w:tab/>
        <w:t>1 040 kr/mån </w:t>
      </w:r>
      <w:r w:rsidRPr="00F0437C">
        <w:rPr>
          <w:sz w:val="24"/>
          <w:szCs w:val="24"/>
          <w:lang w:val="da-DK"/>
        </w:rPr>
        <w:br/>
        <w:t xml:space="preserve">1 juni 2026: </w:t>
      </w:r>
      <w:r w:rsidRPr="00F0437C">
        <w:rPr>
          <w:sz w:val="24"/>
          <w:szCs w:val="24"/>
          <w:lang w:val="da-DK"/>
        </w:rPr>
        <w:tab/>
        <w:t>949 kr/mån </w:t>
      </w:r>
      <w:r w:rsidRPr="00F0437C">
        <w:rPr>
          <w:sz w:val="24"/>
          <w:szCs w:val="24"/>
          <w:lang w:val="da-DK"/>
        </w:rPr>
        <w:br/>
      </w:r>
    </w:p>
    <w:p w14:paraId="0F31D0AF" w14:textId="77777777" w:rsidR="00F918AA" w:rsidRPr="00F0437C" w:rsidRDefault="00F918AA" w:rsidP="0070177E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  <w:lang w:val="da-DK"/>
        </w:rPr>
      </w:pPr>
    </w:p>
    <w:p w14:paraId="56041CAE" w14:textId="45F42B27" w:rsidR="00697B2D" w:rsidRPr="00F0437C" w:rsidRDefault="00F918AA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>Övriga tillägg höjs med:</w:t>
      </w:r>
      <w:r w:rsidRPr="00F0437C">
        <w:rPr>
          <w:sz w:val="24"/>
          <w:szCs w:val="24"/>
        </w:rPr>
        <w:br/>
        <w:t>1 juni 2025</w:t>
      </w: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  <w:t>3,4 %</w:t>
      </w:r>
      <w:r w:rsidRPr="00F0437C">
        <w:rPr>
          <w:sz w:val="24"/>
          <w:szCs w:val="24"/>
        </w:rPr>
        <w:br/>
        <w:t>1 juni 2026</w:t>
      </w: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  <w:t>3,0 %</w:t>
      </w:r>
    </w:p>
    <w:p w14:paraId="596E2AE4" w14:textId="77777777" w:rsidR="00446C16" w:rsidRPr="00F0437C" w:rsidRDefault="00446C16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20EF8029" w14:textId="77777777" w:rsidR="00446C16" w:rsidRPr="00F0437C" w:rsidRDefault="00446C16" w:rsidP="00446C16">
      <w:pPr>
        <w:rPr>
          <w:sz w:val="24"/>
          <w:szCs w:val="24"/>
        </w:rPr>
      </w:pPr>
      <w:r w:rsidRPr="00F0437C">
        <w:rPr>
          <w:sz w:val="24"/>
          <w:szCs w:val="24"/>
        </w:rPr>
        <w:t>För personal som anställs efter 1 juni 2025 respektive 1 juni 2026 gäller lönebilagans tarifflöner enligt nedan.</w:t>
      </w:r>
    </w:p>
    <w:p w14:paraId="3E549B96" w14:textId="77777777" w:rsidR="000763E2" w:rsidRPr="00F0437C" w:rsidRDefault="000763E2" w:rsidP="00446C16">
      <w:pPr>
        <w:rPr>
          <w:sz w:val="24"/>
          <w:szCs w:val="24"/>
        </w:rPr>
      </w:pPr>
    </w:p>
    <w:tbl>
      <w:tblPr>
        <w:tblStyle w:val="Tabellrut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694"/>
      </w:tblGrid>
      <w:tr w:rsidR="003A7E58" w:rsidRPr="00F0437C" w14:paraId="64CFF8D8" w14:textId="77777777" w:rsidTr="00A663A4">
        <w:tc>
          <w:tcPr>
            <w:tcW w:w="4531" w:type="dxa"/>
          </w:tcPr>
          <w:p w14:paraId="381E1109" w14:textId="77777777" w:rsidR="003A7E58" w:rsidRPr="00F0437C" w:rsidRDefault="003A7E58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04B80" w14:textId="77777777" w:rsidR="003A7E58" w:rsidRPr="00F0437C" w:rsidRDefault="003A7E58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2025-06-01</w:t>
            </w:r>
          </w:p>
          <w:p w14:paraId="78DD6768" w14:textId="77777777" w:rsidR="003A7E58" w:rsidRPr="00F0437C" w:rsidRDefault="003A7E58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2026-05-31</w:t>
            </w:r>
          </w:p>
        </w:tc>
        <w:tc>
          <w:tcPr>
            <w:tcW w:w="1694" w:type="dxa"/>
          </w:tcPr>
          <w:p w14:paraId="60D4EF00" w14:textId="77777777" w:rsidR="003A7E58" w:rsidRPr="00F0437C" w:rsidRDefault="003A7E58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2026-06-01</w:t>
            </w:r>
          </w:p>
          <w:p w14:paraId="63E1B454" w14:textId="77777777" w:rsidR="003A7E58" w:rsidRPr="00F0437C" w:rsidRDefault="003A7E58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2027-05-31</w:t>
            </w:r>
          </w:p>
        </w:tc>
      </w:tr>
      <w:tr w:rsidR="000763E2" w:rsidRPr="00F0437C" w14:paraId="345075B8" w14:textId="77777777" w:rsidTr="00A663A4">
        <w:tc>
          <w:tcPr>
            <w:tcW w:w="4531" w:type="dxa"/>
          </w:tcPr>
          <w:p w14:paraId="131050F0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a) Hästskötare som fyllt 16 år</w:t>
            </w:r>
          </w:p>
        </w:tc>
        <w:tc>
          <w:tcPr>
            <w:tcW w:w="1701" w:type="dxa"/>
          </w:tcPr>
          <w:p w14:paraId="73FDB44B" w14:textId="016343CF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 xml:space="preserve">    19 232 kr</w:t>
            </w:r>
          </w:p>
        </w:tc>
        <w:tc>
          <w:tcPr>
            <w:tcW w:w="1694" w:type="dxa"/>
          </w:tcPr>
          <w:p w14:paraId="66FA886C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19 232 kr</w:t>
            </w:r>
          </w:p>
        </w:tc>
      </w:tr>
      <w:tr w:rsidR="000763E2" w:rsidRPr="00F0437C" w14:paraId="42536D16" w14:textId="77777777" w:rsidTr="00A663A4">
        <w:tc>
          <w:tcPr>
            <w:tcW w:w="4531" w:type="dxa"/>
          </w:tcPr>
          <w:p w14:paraId="0DC0EF8F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b) Hästskötare som fyllt 17 år</w:t>
            </w:r>
          </w:p>
        </w:tc>
        <w:tc>
          <w:tcPr>
            <w:tcW w:w="1701" w:type="dxa"/>
          </w:tcPr>
          <w:p w14:paraId="3DB30103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20 501 kr</w:t>
            </w:r>
          </w:p>
        </w:tc>
        <w:tc>
          <w:tcPr>
            <w:tcW w:w="1694" w:type="dxa"/>
          </w:tcPr>
          <w:p w14:paraId="173AB58C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20 501 kr</w:t>
            </w:r>
          </w:p>
        </w:tc>
      </w:tr>
      <w:tr w:rsidR="000763E2" w:rsidRPr="00F0437C" w14:paraId="372490D7" w14:textId="77777777" w:rsidTr="00A663A4">
        <w:tc>
          <w:tcPr>
            <w:tcW w:w="4531" w:type="dxa"/>
          </w:tcPr>
          <w:p w14:paraId="158CCBCC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c) Hästskötare som fyllt 18 år</w:t>
            </w:r>
          </w:p>
        </w:tc>
        <w:tc>
          <w:tcPr>
            <w:tcW w:w="1701" w:type="dxa"/>
          </w:tcPr>
          <w:p w14:paraId="55730CAD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25 597 kr</w:t>
            </w:r>
          </w:p>
        </w:tc>
        <w:tc>
          <w:tcPr>
            <w:tcW w:w="1694" w:type="dxa"/>
          </w:tcPr>
          <w:p w14:paraId="39BA3233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25 597 kr</w:t>
            </w:r>
          </w:p>
        </w:tc>
      </w:tr>
      <w:tr w:rsidR="000763E2" w:rsidRPr="00F0437C" w14:paraId="4E776B93" w14:textId="77777777" w:rsidTr="00A663A4">
        <w:tc>
          <w:tcPr>
            <w:tcW w:w="4531" w:type="dxa"/>
          </w:tcPr>
          <w:p w14:paraId="10D5586F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d) Hästskötare med 3 års yrkesvana</w:t>
            </w:r>
          </w:p>
        </w:tc>
        <w:tc>
          <w:tcPr>
            <w:tcW w:w="1701" w:type="dxa"/>
          </w:tcPr>
          <w:p w14:paraId="63AE4302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28 760 kr</w:t>
            </w:r>
          </w:p>
        </w:tc>
        <w:tc>
          <w:tcPr>
            <w:tcW w:w="1694" w:type="dxa"/>
          </w:tcPr>
          <w:p w14:paraId="2F4D95C5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29 622 kr</w:t>
            </w:r>
          </w:p>
        </w:tc>
      </w:tr>
      <w:tr w:rsidR="000763E2" w:rsidRPr="00F0437C" w14:paraId="12E41B07" w14:textId="77777777" w:rsidTr="00A663A4">
        <w:tc>
          <w:tcPr>
            <w:tcW w:w="4531" w:type="dxa"/>
          </w:tcPr>
          <w:p w14:paraId="5666CB68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e) Hästskötare med 5 års yrkesvana</w:t>
            </w:r>
          </w:p>
        </w:tc>
        <w:tc>
          <w:tcPr>
            <w:tcW w:w="1701" w:type="dxa"/>
          </w:tcPr>
          <w:p w14:paraId="409628ED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29 278 kr</w:t>
            </w:r>
          </w:p>
        </w:tc>
        <w:tc>
          <w:tcPr>
            <w:tcW w:w="1694" w:type="dxa"/>
          </w:tcPr>
          <w:p w14:paraId="5BACE543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30 156 kr</w:t>
            </w:r>
          </w:p>
        </w:tc>
      </w:tr>
      <w:tr w:rsidR="000763E2" w:rsidRPr="00F0437C" w14:paraId="62D0BA08" w14:textId="77777777" w:rsidTr="00A663A4">
        <w:tc>
          <w:tcPr>
            <w:tcW w:w="4531" w:type="dxa"/>
          </w:tcPr>
          <w:p w14:paraId="53ED8D4B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f) Övrig personal</w:t>
            </w:r>
          </w:p>
        </w:tc>
        <w:tc>
          <w:tcPr>
            <w:tcW w:w="1701" w:type="dxa"/>
          </w:tcPr>
          <w:p w14:paraId="5B526776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27 564 kr</w:t>
            </w:r>
          </w:p>
        </w:tc>
        <w:tc>
          <w:tcPr>
            <w:tcW w:w="1694" w:type="dxa"/>
          </w:tcPr>
          <w:p w14:paraId="03580552" w14:textId="77777777" w:rsidR="000763E2" w:rsidRPr="00F0437C" w:rsidRDefault="000763E2" w:rsidP="0078164E">
            <w:pPr>
              <w:tabs>
                <w:tab w:val="left" w:pos="426"/>
                <w:tab w:val="left" w:pos="4678"/>
                <w:tab w:val="left" w:pos="6379"/>
                <w:tab w:val="left" w:pos="8080"/>
              </w:tabs>
              <w:spacing w:line="360" w:lineRule="auto"/>
              <w:ind w:right="-142"/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28 391 kr</w:t>
            </w:r>
          </w:p>
        </w:tc>
      </w:tr>
    </w:tbl>
    <w:p w14:paraId="7C7DBB4A" w14:textId="77777777" w:rsidR="000763E2" w:rsidRPr="00F0437C" w:rsidRDefault="000763E2" w:rsidP="000763E2">
      <w:pPr>
        <w:tabs>
          <w:tab w:val="left" w:pos="426"/>
          <w:tab w:val="left" w:pos="4678"/>
          <w:tab w:val="left" w:pos="6379"/>
          <w:tab w:val="left" w:pos="8080"/>
        </w:tabs>
        <w:ind w:right="-142"/>
        <w:rPr>
          <w:sz w:val="24"/>
          <w:szCs w:val="24"/>
        </w:rPr>
      </w:pPr>
      <w:r w:rsidRPr="00F0437C">
        <w:rPr>
          <w:b/>
          <w:sz w:val="24"/>
          <w:szCs w:val="24"/>
        </w:rPr>
        <w:tab/>
      </w:r>
      <w:r w:rsidRPr="00F0437C">
        <w:rPr>
          <w:b/>
          <w:sz w:val="24"/>
          <w:szCs w:val="24"/>
        </w:rPr>
        <w:tab/>
      </w:r>
      <w:r w:rsidRPr="00F0437C">
        <w:rPr>
          <w:b/>
          <w:sz w:val="24"/>
          <w:szCs w:val="24"/>
        </w:rPr>
        <w:tab/>
      </w:r>
      <w:r w:rsidRPr="00F0437C">
        <w:rPr>
          <w:b/>
          <w:sz w:val="24"/>
          <w:szCs w:val="24"/>
        </w:rPr>
        <w:tab/>
      </w:r>
      <w:r w:rsidRPr="00F0437C">
        <w:rPr>
          <w:b/>
          <w:sz w:val="24"/>
          <w:szCs w:val="24"/>
        </w:rPr>
        <w:tab/>
      </w:r>
    </w:p>
    <w:p w14:paraId="0E3E1B52" w14:textId="77777777" w:rsidR="001C29BC" w:rsidRDefault="001C29BC" w:rsidP="000763E2">
      <w:pPr>
        <w:spacing w:after="160" w:line="278" w:lineRule="auto"/>
        <w:rPr>
          <w:b/>
          <w:sz w:val="24"/>
          <w:szCs w:val="24"/>
        </w:rPr>
      </w:pPr>
    </w:p>
    <w:p w14:paraId="556E29C1" w14:textId="77777777" w:rsidR="001C29BC" w:rsidRDefault="001C29BC" w:rsidP="000763E2">
      <w:pPr>
        <w:spacing w:after="160" w:line="278" w:lineRule="auto"/>
        <w:rPr>
          <w:b/>
          <w:sz w:val="24"/>
          <w:szCs w:val="24"/>
        </w:rPr>
      </w:pPr>
    </w:p>
    <w:p w14:paraId="6DE5CADF" w14:textId="77777777" w:rsidR="00E91C40" w:rsidRDefault="00E91C40" w:rsidP="000763E2">
      <w:pPr>
        <w:spacing w:after="160" w:line="278" w:lineRule="auto"/>
        <w:rPr>
          <w:b/>
          <w:sz w:val="24"/>
          <w:szCs w:val="24"/>
        </w:rPr>
      </w:pPr>
    </w:p>
    <w:p w14:paraId="1CF5CC42" w14:textId="735A651C" w:rsidR="000763E2" w:rsidRPr="00F0437C" w:rsidRDefault="000763E2" w:rsidP="000763E2">
      <w:pPr>
        <w:spacing w:after="160" w:line="278" w:lineRule="auto"/>
        <w:rPr>
          <w:b/>
          <w:sz w:val="24"/>
          <w:szCs w:val="24"/>
        </w:rPr>
      </w:pPr>
      <w:r w:rsidRPr="00F0437C">
        <w:rPr>
          <w:b/>
          <w:sz w:val="24"/>
          <w:szCs w:val="24"/>
        </w:rPr>
        <w:t>Tillägg för arbete på obekväm arbetstid/tim</w:t>
      </w:r>
      <w:r w:rsidRPr="00F0437C">
        <w:rPr>
          <w:sz w:val="24"/>
          <w:szCs w:val="24"/>
        </w:rPr>
        <w:t>.</w:t>
      </w: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  <w:t xml:space="preserve">     </w:t>
      </w:r>
    </w:p>
    <w:p w14:paraId="1CA9CA88" w14:textId="77777777" w:rsidR="000763E2" w:rsidRPr="00F0437C" w:rsidRDefault="000763E2" w:rsidP="000763E2">
      <w:pPr>
        <w:rPr>
          <w:sz w:val="24"/>
          <w:szCs w:val="24"/>
        </w:rPr>
      </w:pPr>
      <w:r w:rsidRPr="00F0437C">
        <w:rPr>
          <w:sz w:val="24"/>
          <w:szCs w:val="24"/>
        </w:rPr>
        <w:t>Ersättning för arbete på obekväm arbetstid utgår vid följande tider:</w:t>
      </w:r>
    </w:p>
    <w:p w14:paraId="38CB92FB" w14:textId="77777777" w:rsidR="000763E2" w:rsidRPr="00F0437C" w:rsidRDefault="000763E2" w:rsidP="000763E2">
      <w:pPr>
        <w:rPr>
          <w:sz w:val="24"/>
          <w:szCs w:val="24"/>
        </w:rPr>
      </w:pPr>
    </w:p>
    <w:p w14:paraId="74D27D46" w14:textId="77777777" w:rsidR="000763E2" w:rsidRPr="00F0437C" w:rsidRDefault="000763E2" w:rsidP="000763E2">
      <w:pPr>
        <w:spacing w:after="120"/>
        <w:rPr>
          <w:sz w:val="24"/>
          <w:szCs w:val="24"/>
        </w:rPr>
      </w:pPr>
      <w:r w:rsidRPr="00F0437C">
        <w:rPr>
          <w:sz w:val="24"/>
          <w:szCs w:val="24"/>
        </w:rPr>
        <w:t>Måndag-fredag 17.30 – 06.00</w:t>
      </w:r>
    </w:p>
    <w:p w14:paraId="4A1CDB51" w14:textId="77777777" w:rsidR="000763E2" w:rsidRPr="00F0437C" w:rsidRDefault="000763E2" w:rsidP="000763E2">
      <w:pPr>
        <w:spacing w:after="120"/>
        <w:rPr>
          <w:sz w:val="24"/>
          <w:szCs w:val="24"/>
        </w:rPr>
      </w:pPr>
      <w:r w:rsidRPr="00F0437C">
        <w:rPr>
          <w:sz w:val="24"/>
          <w:szCs w:val="24"/>
        </w:rPr>
        <w:t>Lördag efter kl. 12.00</w:t>
      </w:r>
    </w:p>
    <w:p w14:paraId="50169A0D" w14:textId="77777777" w:rsidR="000763E2" w:rsidRPr="00F0437C" w:rsidRDefault="000763E2" w:rsidP="000763E2">
      <w:pPr>
        <w:spacing w:after="120"/>
        <w:rPr>
          <w:sz w:val="24"/>
          <w:szCs w:val="24"/>
        </w:rPr>
      </w:pPr>
      <w:r w:rsidRPr="00F0437C">
        <w:rPr>
          <w:sz w:val="24"/>
          <w:szCs w:val="24"/>
        </w:rPr>
        <w:t>Söndagar, helgdagsaftnar, helgdagar</w:t>
      </w:r>
    </w:p>
    <w:p w14:paraId="0E20C695" w14:textId="77777777" w:rsidR="000763E2" w:rsidRPr="00F0437C" w:rsidRDefault="000763E2" w:rsidP="000763E2">
      <w:pPr>
        <w:rPr>
          <w:sz w:val="24"/>
          <w:szCs w:val="24"/>
        </w:rPr>
      </w:pPr>
    </w:p>
    <w:tbl>
      <w:tblPr>
        <w:tblStyle w:val="Tabellrut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694"/>
      </w:tblGrid>
      <w:tr w:rsidR="000763E2" w:rsidRPr="00F0437C" w14:paraId="5A56F4D5" w14:textId="77777777" w:rsidTr="0078164E">
        <w:tc>
          <w:tcPr>
            <w:tcW w:w="4531" w:type="dxa"/>
          </w:tcPr>
          <w:p w14:paraId="1A6EFE26" w14:textId="77777777" w:rsidR="000763E2" w:rsidRPr="00F0437C" w:rsidRDefault="000763E2" w:rsidP="007816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8BE3D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2025-06-01</w:t>
            </w:r>
          </w:p>
          <w:p w14:paraId="6346FA1B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2026-05-31</w:t>
            </w:r>
          </w:p>
        </w:tc>
        <w:tc>
          <w:tcPr>
            <w:tcW w:w="1694" w:type="dxa"/>
          </w:tcPr>
          <w:p w14:paraId="34F5D6BE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2026-06-01</w:t>
            </w:r>
          </w:p>
          <w:p w14:paraId="563C174E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2027-05-31</w:t>
            </w:r>
          </w:p>
        </w:tc>
      </w:tr>
      <w:tr w:rsidR="000763E2" w:rsidRPr="00F0437C" w14:paraId="34EA578F" w14:textId="77777777" w:rsidTr="0078164E">
        <w:tc>
          <w:tcPr>
            <w:tcW w:w="4531" w:type="dxa"/>
          </w:tcPr>
          <w:p w14:paraId="54FB85FD" w14:textId="77777777" w:rsidR="000763E2" w:rsidRPr="00F0437C" w:rsidRDefault="000763E2" w:rsidP="0078164E">
            <w:pPr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Ob-ersättning</w:t>
            </w:r>
          </w:p>
        </w:tc>
        <w:tc>
          <w:tcPr>
            <w:tcW w:w="1701" w:type="dxa"/>
          </w:tcPr>
          <w:p w14:paraId="5050295B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45 kr</w:t>
            </w:r>
          </w:p>
        </w:tc>
        <w:tc>
          <w:tcPr>
            <w:tcW w:w="1694" w:type="dxa"/>
          </w:tcPr>
          <w:p w14:paraId="2E4F57DC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 xml:space="preserve"> 47 kr</w:t>
            </w:r>
          </w:p>
        </w:tc>
      </w:tr>
    </w:tbl>
    <w:p w14:paraId="1D2DCB1D" w14:textId="77777777" w:rsidR="000763E2" w:rsidRPr="00F0437C" w:rsidRDefault="000763E2" w:rsidP="000763E2">
      <w:pPr>
        <w:rPr>
          <w:sz w:val="24"/>
          <w:szCs w:val="24"/>
        </w:rPr>
      </w:pP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</w:r>
    </w:p>
    <w:p w14:paraId="00D5D9ED" w14:textId="77777777" w:rsidR="000763E2" w:rsidRPr="00F0437C" w:rsidRDefault="000763E2" w:rsidP="000763E2">
      <w:pPr>
        <w:rPr>
          <w:b/>
          <w:sz w:val="24"/>
          <w:szCs w:val="24"/>
        </w:rPr>
      </w:pPr>
      <w:r w:rsidRPr="00F0437C">
        <w:rPr>
          <w:b/>
          <w:sz w:val="24"/>
          <w:szCs w:val="24"/>
        </w:rPr>
        <w:t>Ob-ersättning och övertidsersättning kan ej utgå samtidigt</w:t>
      </w:r>
    </w:p>
    <w:p w14:paraId="27160A07" w14:textId="77777777" w:rsidR="000763E2" w:rsidRPr="00F0437C" w:rsidRDefault="000763E2" w:rsidP="000763E2">
      <w:pPr>
        <w:rPr>
          <w:sz w:val="24"/>
          <w:szCs w:val="24"/>
        </w:rPr>
      </w:pPr>
    </w:p>
    <w:tbl>
      <w:tblPr>
        <w:tblStyle w:val="Tabellrut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694"/>
      </w:tblGrid>
      <w:tr w:rsidR="000763E2" w:rsidRPr="00F0437C" w14:paraId="7D1D1B8B" w14:textId="77777777" w:rsidTr="0078164E">
        <w:trPr>
          <w:trHeight w:val="827"/>
        </w:trPr>
        <w:tc>
          <w:tcPr>
            <w:tcW w:w="4531" w:type="dxa"/>
          </w:tcPr>
          <w:p w14:paraId="138B797A" w14:textId="77777777" w:rsidR="000763E2" w:rsidRPr="00F0437C" w:rsidRDefault="000763E2" w:rsidP="007816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FEE82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2025-06-01</w:t>
            </w:r>
          </w:p>
          <w:p w14:paraId="262DE7BA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2026-05-31</w:t>
            </w:r>
          </w:p>
        </w:tc>
        <w:tc>
          <w:tcPr>
            <w:tcW w:w="1694" w:type="dxa"/>
          </w:tcPr>
          <w:p w14:paraId="4A1F9B58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2026-06-01</w:t>
            </w:r>
          </w:p>
          <w:p w14:paraId="39975177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2027-05-31</w:t>
            </w:r>
          </w:p>
        </w:tc>
      </w:tr>
      <w:tr w:rsidR="000763E2" w:rsidRPr="00F0437C" w14:paraId="40A8A587" w14:textId="77777777" w:rsidTr="0078164E">
        <w:tc>
          <w:tcPr>
            <w:tcW w:w="4531" w:type="dxa"/>
          </w:tcPr>
          <w:p w14:paraId="60B6911D" w14:textId="77777777" w:rsidR="000763E2" w:rsidRPr="00F0437C" w:rsidRDefault="000763E2" w:rsidP="0078164E">
            <w:pPr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Semesterlönegaranti för arbetstagare som fyllt 18 år </w:t>
            </w:r>
          </w:p>
          <w:p w14:paraId="56E9FBD9" w14:textId="77777777" w:rsidR="000763E2" w:rsidRPr="00F0437C" w:rsidRDefault="000763E2" w:rsidP="007816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8667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1 545 kr</w:t>
            </w:r>
          </w:p>
        </w:tc>
        <w:tc>
          <w:tcPr>
            <w:tcW w:w="1694" w:type="dxa"/>
          </w:tcPr>
          <w:p w14:paraId="7683FDB3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1 591 kr</w:t>
            </w:r>
          </w:p>
        </w:tc>
      </w:tr>
      <w:tr w:rsidR="000763E2" w:rsidRPr="00F0437C" w14:paraId="2252CF10" w14:textId="77777777" w:rsidTr="0078164E">
        <w:tc>
          <w:tcPr>
            <w:tcW w:w="4531" w:type="dxa"/>
          </w:tcPr>
          <w:p w14:paraId="20E2FC4B" w14:textId="77777777" w:rsidR="000763E2" w:rsidRPr="00F0437C" w:rsidRDefault="000763E2" w:rsidP="0078164E">
            <w:pPr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Tillägg för arbetsledande funktion         </w:t>
            </w:r>
          </w:p>
        </w:tc>
        <w:tc>
          <w:tcPr>
            <w:tcW w:w="1701" w:type="dxa"/>
          </w:tcPr>
          <w:p w14:paraId="3EF59154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1 194 kr</w:t>
            </w:r>
          </w:p>
        </w:tc>
        <w:tc>
          <w:tcPr>
            <w:tcW w:w="1694" w:type="dxa"/>
          </w:tcPr>
          <w:p w14:paraId="6DD51350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1 230 kr</w:t>
            </w:r>
          </w:p>
        </w:tc>
      </w:tr>
      <w:tr w:rsidR="000763E2" w:rsidRPr="00F0437C" w14:paraId="3689F0CA" w14:textId="77777777" w:rsidTr="0078164E">
        <w:tc>
          <w:tcPr>
            <w:tcW w:w="4531" w:type="dxa"/>
          </w:tcPr>
          <w:p w14:paraId="5DDE5AF9" w14:textId="77777777" w:rsidR="000763E2" w:rsidRPr="00F0437C" w:rsidRDefault="000763E2" w:rsidP="007816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4EB35" w14:textId="77777777" w:rsidR="000763E2" w:rsidRPr="00F0437C" w:rsidRDefault="000763E2" w:rsidP="007816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2D0278B" w14:textId="77777777" w:rsidR="000763E2" w:rsidRPr="00F0437C" w:rsidRDefault="000763E2" w:rsidP="0078164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4E7416F" w14:textId="77777777" w:rsidR="000763E2" w:rsidRPr="00F0437C" w:rsidRDefault="000763E2" w:rsidP="000763E2">
      <w:pPr>
        <w:rPr>
          <w:b/>
          <w:sz w:val="24"/>
          <w:szCs w:val="24"/>
        </w:rPr>
      </w:pPr>
    </w:p>
    <w:tbl>
      <w:tblPr>
        <w:tblStyle w:val="Tabellrut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694"/>
      </w:tblGrid>
      <w:tr w:rsidR="000763E2" w:rsidRPr="00F0437C" w14:paraId="6DEC11FD" w14:textId="77777777" w:rsidTr="0078164E">
        <w:tc>
          <w:tcPr>
            <w:tcW w:w="4531" w:type="dxa"/>
          </w:tcPr>
          <w:p w14:paraId="16C6272D" w14:textId="77777777" w:rsidR="000763E2" w:rsidRPr="00F0437C" w:rsidRDefault="000763E2" w:rsidP="007816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9B9BF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2025-06-01</w:t>
            </w:r>
          </w:p>
          <w:p w14:paraId="1DB7AA68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2026-05-31</w:t>
            </w:r>
          </w:p>
        </w:tc>
        <w:tc>
          <w:tcPr>
            <w:tcW w:w="1694" w:type="dxa"/>
          </w:tcPr>
          <w:p w14:paraId="2A111F57" w14:textId="77777777" w:rsidR="000763E2" w:rsidRPr="00F0437C" w:rsidRDefault="000763E2" w:rsidP="0078164E">
            <w:pPr>
              <w:jc w:val="right"/>
              <w:rPr>
                <w:b/>
                <w:bCs/>
                <w:sz w:val="24"/>
                <w:szCs w:val="24"/>
              </w:rPr>
            </w:pPr>
            <w:r w:rsidRPr="00F0437C">
              <w:rPr>
                <w:b/>
                <w:bCs/>
                <w:sz w:val="24"/>
                <w:szCs w:val="24"/>
              </w:rPr>
              <w:t>2026-06-01 2027-05-31</w:t>
            </w:r>
          </w:p>
        </w:tc>
      </w:tr>
      <w:tr w:rsidR="000763E2" w:rsidRPr="00F0437C" w14:paraId="75984DEC" w14:textId="77777777" w:rsidTr="0078164E">
        <w:tc>
          <w:tcPr>
            <w:tcW w:w="4531" w:type="dxa"/>
          </w:tcPr>
          <w:p w14:paraId="147AF865" w14:textId="77777777" w:rsidR="000763E2" w:rsidRPr="00F0437C" w:rsidRDefault="000763E2" w:rsidP="0078164E">
            <w:pPr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Instruktörstillägg</w:t>
            </w:r>
          </w:p>
        </w:tc>
        <w:tc>
          <w:tcPr>
            <w:tcW w:w="1701" w:type="dxa"/>
          </w:tcPr>
          <w:p w14:paraId="4C97FA4E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16 kr</w:t>
            </w:r>
          </w:p>
        </w:tc>
        <w:tc>
          <w:tcPr>
            <w:tcW w:w="1694" w:type="dxa"/>
          </w:tcPr>
          <w:p w14:paraId="7D6A6457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16 kr</w:t>
            </w:r>
          </w:p>
        </w:tc>
      </w:tr>
      <w:tr w:rsidR="000763E2" w:rsidRPr="00F0437C" w14:paraId="6D3A6D6E" w14:textId="77777777" w:rsidTr="0078164E">
        <w:tc>
          <w:tcPr>
            <w:tcW w:w="4531" w:type="dxa"/>
          </w:tcPr>
          <w:p w14:paraId="6EF23B5C" w14:textId="77777777" w:rsidR="000763E2" w:rsidRPr="00F0437C" w:rsidRDefault="000763E2" w:rsidP="0078164E">
            <w:pPr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Instruktörstillägg genomgången TLU</w:t>
            </w:r>
          </w:p>
        </w:tc>
        <w:tc>
          <w:tcPr>
            <w:tcW w:w="1701" w:type="dxa"/>
          </w:tcPr>
          <w:p w14:paraId="5DDC3686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18 kr</w:t>
            </w:r>
          </w:p>
        </w:tc>
        <w:tc>
          <w:tcPr>
            <w:tcW w:w="1694" w:type="dxa"/>
          </w:tcPr>
          <w:p w14:paraId="6424A77E" w14:textId="77777777" w:rsidR="000763E2" w:rsidRPr="00F0437C" w:rsidRDefault="000763E2" w:rsidP="0078164E">
            <w:pPr>
              <w:jc w:val="right"/>
              <w:rPr>
                <w:sz w:val="24"/>
                <w:szCs w:val="24"/>
              </w:rPr>
            </w:pPr>
            <w:r w:rsidRPr="00F0437C">
              <w:rPr>
                <w:sz w:val="24"/>
                <w:szCs w:val="24"/>
              </w:rPr>
              <w:t>18 kr</w:t>
            </w:r>
          </w:p>
        </w:tc>
      </w:tr>
    </w:tbl>
    <w:p w14:paraId="7584FAEF" w14:textId="77777777" w:rsidR="000763E2" w:rsidRPr="00F0437C" w:rsidRDefault="000763E2" w:rsidP="000763E2">
      <w:pPr>
        <w:rPr>
          <w:sz w:val="24"/>
          <w:szCs w:val="24"/>
        </w:rPr>
      </w:pPr>
    </w:p>
    <w:p w14:paraId="099BAB46" w14:textId="77777777" w:rsidR="000763E2" w:rsidRPr="00F0437C" w:rsidRDefault="000763E2" w:rsidP="000763E2">
      <w:pPr>
        <w:rPr>
          <w:color w:val="FF0000"/>
          <w:sz w:val="24"/>
          <w:szCs w:val="24"/>
        </w:rPr>
      </w:pPr>
      <w:r w:rsidRPr="00F0437C">
        <w:rPr>
          <w:sz w:val="24"/>
          <w:szCs w:val="24"/>
        </w:rPr>
        <w:t xml:space="preserve">Instruktörstillägg utbetalas per fullgjord 60-minuters lektion </w:t>
      </w:r>
      <w:r w:rsidRPr="00F0437C">
        <w:rPr>
          <w:color w:val="FF0000"/>
          <w:sz w:val="24"/>
          <w:szCs w:val="24"/>
        </w:rPr>
        <w:t>(vid fullgjord 30-minuters lektion utbetalas halvt tillägg).</w:t>
      </w:r>
    </w:p>
    <w:p w14:paraId="7D0627E7" w14:textId="77777777" w:rsidR="00C6169D" w:rsidRPr="00F0437C" w:rsidRDefault="00C6169D" w:rsidP="000763E2">
      <w:pPr>
        <w:rPr>
          <w:color w:val="FF0000"/>
          <w:sz w:val="24"/>
          <w:szCs w:val="24"/>
        </w:rPr>
      </w:pPr>
    </w:p>
    <w:p w14:paraId="310CF65F" w14:textId="77777777" w:rsidR="00C6169D" w:rsidRPr="00F0437C" w:rsidRDefault="00C6169D" w:rsidP="00C6169D">
      <w:pPr>
        <w:ind w:left="555" w:hanging="555"/>
        <w:textAlignment w:val="baseline"/>
        <w:rPr>
          <w:b/>
          <w:sz w:val="24"/>
          <w:szCs w:val="24"/>
        </w:rPr>
      </w:pPr>
      <w:r w:rsidRPr="00F0437C">
        <w:rPr>
          <w:b/>
          <w:sz w:val="24"/>
          <w:szCs w:val="24"/>
        </w:rPr>
        <w:t>Löner för banarbetare vid travbanor och galoppbanor </w:t>
      </w:r>
    </w:p>
    <w:p w14:paraId="59545A33" w14:textId="77777777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 xml:space="preserve">För tiden 1 juni 2025 – 31 maj 2026 bildas en pott för individuell fördelning om 1 114 kr för den som är heltidsanställd den 31 maj 2025. </w:t>
      </w:r>
    </w:p>
    <w:p w14:paraId="14153F81" w14:textId="77777777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Efter lönerevision får lägsta lön inte understiga 25 488 kronor/månad för en heltidsanställd som fyllt 20 år. För heltidsanställd som fyllt 18 år får lägsta lön inte understiga 80% av ovanstående lön. </w:t>
      </w:r>
      <w:r w:rsidRPr="00F0437C">
        <w:rPr>
          <w:sz w:val="24"/>
          <w:szCs w:val="24"/>
        </w:rPr>
        <w:br/>
        <w:t>  </w:t>
      </w:r>
    </w:p>
    <w:p w14:paraId="0E31FDB3" w14:textId="77777777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För tiden 1 juni 2026 – 31 maj 2027 bildas en pott för individuell fördelning om minst 1 018 kr för den som är heltidsanställd den 31 maj 2024. </w:t>
      </w:r>
    </w:p>
    <w:p w14:paraId="2EDE7A98" w14:textId="77777777" w:rsidR="00C6169D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Efter lönerevision får lägsta lön inte understiga 26 253 kronor/månad för en heltidsanställd som fyllt 20 år. För heltidsanställd som fyllt 18 år får lägsta lön inte understiga 80% ovanstående belopp. </w:t>
      </w:r>
      <w:r w:rsidRPr="00F0437C">
        <w:rPr>
          <w:sz w:val="24"/>
          <w:szCs w:val="24"/>
        </w:rPr>
        <w:br/>
        <w:t> </w:t>
      </w:r>
    </w:p>
    <w:p w14:paraId="38810976" w14:textId="77777777" w:rsidR="00D44E4F" w:rsidRDefault="00D44E4F" w:rsidP="00C6169D">
      <w:pPr>
        <w:textAlignment w:val="baseline"/>
        <w:rPr>
          <w:sz w:val="24"/>
          <w:szCs w:val="24"/>
        </w:rPr>
      </w:pPr>
    </w:p>
    <w:p w14:paraId="5208F118" w14:textId="77777777" w:rsidR="00D44E4F" w:rsidRDefault="00D44E4F" w:rsidP="00C6169D">
      <w:pPr>
        <w:textAlignment w:val="baseline"/>
        <w:rPr>
          <w:sz w:val="24"/>
          <w:szCs w:val="24"/>
        </w:rPr>
      </w:pPr>
    </w:p>
    <w:p w14:paraId="3397FB82" w14:textId="77777777" w:rsidR="00D44E4F" w:rsidRDefault="00D44E4F" w:rsidP="00C6169D">
      <w:pPr>
        <w:textAlignment w:val="baseline"/>
        <w:rPr>
          <w:sz w:val="24"/>
          <w:szCs w:val="24"/>
        </w:rPr>
      </w:pPr>
    </w:p>
    <w:p w14:paraId="3E852C8C" w14:textId="77777777" w:rsidR="00D44E4F" w:rsidRDefault="00D44E4F" w:rsidP="00C6169D">
      <w:pPr>
        <w:textAlignment w:val="baseline"/>
        <w:rPr>
          <w:sz w:val="24"/>
          <w:szCs w:val="24"/>
        </w:rPr>
      </w:pPr>
    </w:p>
    <w:p w14:paraId="3590F03F" w14:textId="77777777" w:rsidR="00D44E4F" w:rsidRDefault="00D44E4F" w:rsidP="00C6169D">
      <w:pPr>
        <w:textAlignment w:val="baseline"/>
        <w:rPr>
          <w:sz w:val="24"/>
          <w:szCs w:val="24"/>
        </w:rPr>
      </w:pPr>
    </w:p>
    <w:p w14:paraId="34C0F05F" w14:textId="77777777" w:rsidR="001E7D59" w:rsidRDefault="001E7D59" w:rsidP="00C6169D">
      <w:pPr>
        <w:textAlignment w:val="baseline"/>
        <w:rPr>
          <w:sz w:val="24"/>
          <w:szCs w:val="24"/>
        </w:rPr>
      </w:pPr>
    </w:p>
    <w:p w14:paraId="36798A66" w14:textId="77777777" w:rsidR="008234B0" w:rsidRPr="00F0437C" w:rsidRDefault="008234B0" w:rsidP="00C6169D">
      <w:pPr>
        <w:textAlignment w:val="baseline"/>
        <w:rPr>
          <w:sz w:val="24"/>
          <w:szCs w:val="24"/>
        </w:rPr>
      </w:pPr>
    </w:p>
    <w:p w14:paraId="2811E666" w14:textId="77777777" w:rsidR="00C6169D" w:rsidRPr="00F0437C" w:rsidRDefault="00C6169D" w:rsidP="00C6169D">
      <w:pPr>
        <w:textAlignment w:val="baseline"/>
        <w:rPr>
          <w:b/>
          <w:sz w:val="24"/>
          <w:szCs w:val="24"/>
        </w:rPr>
      </w:pPr>
      <w:r w:rsidRPr="00F0437C">
        <w:rPr>
          <w:b/>
          <w:sz w:val="24"/>
          <w:szCs w:val="24"/>
        </w:rPr>
        <w:t>Mom. 2</w:t>
      </w:r>
      <w:r w:rsidRPr="00F0437C">
        <w:rPr>
          <w:sz w:val="24"/>
          <w:szCs w:val="24"/>
        </w:rPr>
        <w:t xml:space="preserve"> </w:t>
      </w:r>
      <w:r w:rsidRPr="00F0437C">
        <w:rPr>
          <w:b/>
          <w:sz w:val="24"/>
          <w:szCs w:val="24"/>
        </w:rPr>
        <w:t>Tillägg för arbete på obekväm arbetstid </w:t>
      </w:r>
    </w:p>
    <w:p w14:paraId="51C08DFA" w14:textId="77777777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För den ordinarie arbetstid som infaller på </w:t>
      </w:r>
      <w:proofErr w:type="spellStart"/>
      <w:r w:rsidRPr="00F0437C">
        <w:rPr>
          <w:sz w:val="24"/>
          <w:szCs w:val="24"/>
        </w:rPr>
        <w:t>lör</w:t>
      </w:r>
      <w:proofErr w:type="spellEnd"/>
      <w:r w:rsidRPr="00F0437C">
        <w:rPr>
          <w:sz w:val="24"/>
          <w:szCs w:val="24"/>
        </w:rPr>
        <w:t>-, sön- och helgdagar, helgdagsaftnar samt efter kl. 16.30 måndag–fredag utgår ett tillägg per timme till arbetstagarens ordinarie lön </w:t>
      </w:r>
    </w:p>
    <w:p w14:paraId="63138F21" w14:textId="77777777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 </w:t>
      </w:r>
    </w:p>
    <w:p w14:paraId="0066C0A1" w14:textId="77777777" w:rsidR="00C6169D" w:rsidRDefault="00C6169D" w:rsidP="00C6169D">
      <w:pPr>
        <w:ind w:left="1304" w:firstLine="1304"/>
        <w:textAlignment w:val="baseline"/>
        <w:rPr>
          <w:b/>
          <w:sz w:val="26"/>
          <w:szCs w:val="26"/>
        </w:rPr>
      </w:pPr>
      <w:r w:rsidRPr="00995C4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995C4F">
        <w:rPr>
          <w:b/>
          <w:sz w:val="26"/>
          <w:szCs w:val="26"/>
        </w:rPr>
        <w:t>-0</w:t>
      </w:r>
      <w:r>
        <w:rPr>
          <w:b/>
          <w:sz w:val="26"/>
          <w:szCs w:val="26"/>
        </w:rPr>
        <w:t>6</w:t>
      </w:r>
      <w:r w:rsidRPr="00995C4F">
        <w:rPr>
          <w:b/>
          <w:sz w:val="26"/>
          <w:szCs w:val="26"/>
        </w:rPr>
        <w:t>-01</w:t>
      </w:r>
      <w:r w:rsidRPr="00995C4F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95C4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995C4F">
        <w:rPr>
          <w:b/>
          <w:sz w:val="26"/>
          <w:szCs w:val="26"/>
        </w:rPr>
        <w:t>-06-01</w:t>
      </w:r>
      <w:r w:rsidRPr="00995C4F">
        <w:rPr>
          <w:b/>
          <w:sz w:val="26"/>
          <w:szCs w:val="26"/>
        </w:rPr>
        <w:tab/>
      </w:r>
    </w:p>
    <w:p w14:paraId="00F89996" w14:textId="77777777" w:rsidR="00C6169D" w:rsidRPr="00F0437C" w:rsidRDefault="00C6169D" w:rsidP="00C6169D">
      <w:pPr>
        <w:ind w:left="1304" w:firstLine="1304"/>
        <w:textAlignment w:val="baseline"/>
        <w:rPr>
          <w:sz w:val="24"/>
          <w:szCs w:val="24"/>
        </w:rPr>
      </w:pPr>
      <w:r w:rsidRPr="00F0437C">
        <w:rPr>
          <w:b/>
          <w:sz w:val="24"/>
          <w:szCs w:val="24"/>
        </w:rPr>
        <w:t>2026-05-31</w:t>
      </w:r>
      <w:r w:rsidRPr="00F0437C">
        <w:rPr>
          <w:b/>
          <w:sz w:val="24"/>
          <w:szCs w:val="24"/>
        </w:rPr>
        <w:tab/>
      </w:r>
      <w:r w:rsidRPr="00F0437C">
        <w:rPr>
          <w:b/>
          <w:sz w:val="24"/>
          <w:szCs w:val="24"/>
        </w:rPr>
        <w:tab/>
        <w:t>2027-05-31</w:t>
      </w:r>
      <w:r w:rsidRPr="00F0437C">
        <w:rPr>
          <w:sz w:val="24"/>
          <w:szCs w:val="24"/>
        </w:rPr>
        <w:t xml:space="preserve">  </w:t>
      </w:r>
    </w:p>
    <w:p w14:paraId="5C28D2B4" w14:textId="37D8F570" w:rsidR="00C6169D" w:rsidRPr="00F0437C" w:rsidRDefault="00C6169D" w:rsidP="00C6169D">
      <w:pPr>
        <w:textAlignment w:val="baseline"/>
        <w:rPr>
          <w:sz w:val="24"/>
          <w:szCs w:val="24"/>
        </w:rPr>
      </w:pPr>
      <w:r w:rsidRPr="00F0437C">
        <w:rPr>
          <w:sz w:val="24"/>
          <w:szCs w:val="24"/>
        </w:rPr>
        <w:t>Ob-ersättning                    </w:t>
      </w:r>
      <w:r w:rsidR="007A4954">
        <w:rPr>
          <w:sz w:val="24"/>
          <w:szCs w:val="24"/>
        </w:rPr>
        <w:t xml:space="preserve">  </w:t>
      </w:r>
      <w:r w:rsidRPr="00F0437C">
        <w:rPr>
          <w:sz w:val="24"/>
          <w:szCs w:val="24"/>
        </w:rPr>
        <w:t>64 kr           </w:t>
      </w:r>
      <w:r w:rsidR="006C1B35">
        <w:rPr>
          <w:sz w:val="24"/>
          <w:szCs w:val="24"/>
        </w:rPr>
        <w:tab/>
      </w:r>
      <w:r w:rsidR="007A4954">
        <w:rPr>
          <w:sz w:val="24"/>
          <w:szCs w:val="24"/>
        </w:rPr>
        <w:tab/>
      </w:r>
      <w:r w:rsidRPr="00F0437C">
        <w:rPr>
          <w:sz w:val="24"/>
          <w:szCs w:val="24"/>
        </w:rPr>
        <w:t>66 kr   </w:t>
      </w:r>
    </w:p>
    <w:p w14:paraId="5AF2D61D" w14:textId="77777777" w:rsidR="00C6169D" w:rsidRDefault="00C6169D" w:rsidP="000763E2">
      <w:pPr>
        <w:rPr>
          <w:color w:val="FF0000"/>
          <w:sz w:val="26"/>
          <w:szCs w:val="26"/>
        </w:rPr>
      </w:pPr>
    </w:p>
    <w:p w14:paraId="0A5B3853" w14:textId="77777777" w:rsidR="00002E27" w:rsidRDefault="00002E27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color w:val="FF0000"/>
          <w:sz w:val="26"/>
          <w:szCs w:val="26"/>
        </w:rPr>
      </w:pPr>
    </w:p>
    <w:p w14:paraId="1EE07A06" w14:textId="37558F11" w:rsidR="00203FB8" w:rsidRPr="00F0437C" w:rsidRDefault="00002E27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>P</w:t>
      </w:r>
      <w:r w:rsidR="00203FB8" w:rsidRPr="00F0437C">
        <w:rPr>
          <w:sz w:val="24"/>
          <w:szCs w:val="24"/>
        </w:rPr>
        <w:t>arterna är överens om en arbetsgrupp som ska se över löneavtalet i syfte att utveckla och modernisera det. Arbetet ska genomföras under hösten 2026.</w:t>
      </w:r>
    </w:p>
    <w:p w14:paraId="24B5FF70" w14:textId="77777777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75153B8F" w14:textId="77777777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 xml:space="preserve">Parterna är även överens om att genomföra partsgemensamma studiebesök tillsammans med lokala representanter för att öka kunskapen om branschen samt dess förutsättningar och utmaningar. Studiebesöken ska genomföras under våren 2026.   </w:t>
      </w:r>
    </w:p>
    <w:p w14:paraId="7EA9BB56" w14:textId="77777777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</w:p>
    <w:p w14:paraId="3000CB7D" w14:textId="18909B7D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 xml:space="preserve">Parterna har under avtalsförhandlingarna diskuterat arbetstagarpartens yrkande om skyddsombud. </w:t>
      </w:r>
    </w:p>
    <w:p w14:paraId="35D1CC00" w14:textId="77777777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5EC1E8BA" w14:textId="4C8BEEF2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4"/>
          <w:szCs w:val="24"/>
        </w:rPr>
      </w:pPr>
      <w:r w:rsidRPr="00F0437C">
        <w:rPr>
          <w:sz w:val="24"/>
          <w:szCs w:val="24"/>
        </w:rPr>
        <w:t xml:space="preserve">Arbetstagarparten upprättar en så kallad landningssida för kontakt med förbundet när det gäller intresse om att utse ett skyddsombud på arbetsplatsen. Arbetstagarparten återkommer med länk till ovan nämnda landningssida. </w:t>
      </w:r>
    </w:p>
    <w:p w14:paraId="500A04A1" w14:textId="77777777" w:rsidR="00203FB8" w:rsidRPr="00F0437C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4"/>
          <w:szCs w:val="24"/>
        </w:rPr>
      </w:pPr>
    </w:p>
    <w:p w14:paraId="77F3261C" w14:textId="77777777" w:rsidR="005571E7" w:rsidRPr="00F0437C" w:rsidRDefault="005571E7" w:rsidP="001F51EF">
      <w:pPr>
        <w:rPr>
          <w:sz w:val="24"/>
          <w:szCs w:val="24"/>
        </w:rPr>
      </w:pPr>
    </w:p>
    <w:p w14:paraId="25B220E7" w14:textId="71593A3C" w:rsidR="008F1A2F" w:rsidRPr="00F0437C" w:rsidRDefault="008F1A2F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>FASTIGHETS</w:t>
      </w:r>
      <w:r w:rsidR="004642F3" w:rsidRPr="00F0437C">
        <w:rPr>
          <w:sz w:val="24"/>
          <w:szCs w:val="24"/>
        </w:rPr>
        <w:t>ANSTÄLLDAS FÖRBUND</w:t>
      </w:r>
    </w:p>
    <w:p w14:paraId="030FE24C" w14:textId="30B04F49" w:rsidR="004642F3" w:rsidRPr="00F0437C" w:rsidRDefault="007C52C4" w:rsidP="001F51E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6210B23" wp14:editId="7C1F7F35">
            <wp:extent cx="676249" cy="551290"/>
            <wp:effectExtent l="0" t="0" r="0" b="1270"/>
            <wp:docPr id="63297863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0" cy="55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8DB">
        <w:rPr>
          <w:sz w:val="24"/>
          <w:szCs w:val="24"/>
        </w:rPr>
        <w:tab/>
      </w:r>
      <w:r w:rsidR="002038DB">
        <w:rPr>
          <w:sz w:val="24"/>
          <w:szCs w:val="24"/>
        </w:rPr>
        <w:tab/>
      </w:r>
      <w:r w:rsidR="002038DB">
        <w:rPr>
          <w:sz w:val="24"/>
          <w:szCs w:val="24"/>
        </w:rPr>
        <w:tab/>
      </w:r>
      <w:r w:rsidR="002038DB">
        <w:rPr>
          <w:noProof/>
        </w:rPr>
        <w:drawing>
          <wp:inline distT="0" distB="0" distL="0" distR="0" wp14:anchorId="54AF3371" wp14:editId="349C9C33">
            <wp:extent cx="1394129" cy="561975"/>
            <wp:effectExtent l="0" t="0" r="0" b="0"/>
            <wp:docPr id="1107854580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873" cy="5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402A" w14:textId="65B55E27" w:rsidR="004642F3" w:rsidRPr="00F0437C" w:rsidRDefault="004642F3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>Joakim Oscarsson</w:t>
      </w: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  <w:t>Kristofer Löfström</w:t>
      </w:r>
    </w:p>
    <w:p w14:paraId="3660E5F6" w14:textId="12F4205C" w:rsidR="004642F3" w:rsidRPr="00F0437C" w:rsidRDefault="004642F3" w:rsidP="001F51EF">
      <w:pPr>
        <w:rPr>
          <w:sz w:val="24"/>
          <w:szCs w:val="24"/>
        </w:rPr>
      </w:pPr>
      <w:r w:rsidRPr="00F0437C">
        <w:rPr>
          <w:sz w:val="24"/>
          <w:szCs w:val="24"/>
        </w:rPr>
        <w:t>Tredje förbundsordförande</w:t>
      </w:r>
      <w:r w:rsidRPr="00F0437C">
        <w:rPr>
          <w:sz w:val="24"/>
          <w:szCs w:val="24"/>
        </w:rPr>
        <w:tab/>
      </w:r>
      <w:r w:rsidRPr="00F0437C">
        <w:rPr>
          <w:sz w:val="24"/>
          <w:szCs w:val="24"/>
        </w:rPr>
        <w:tab/>
        <w:t xml:space="preserve">Central </w:t>
      </w:r>
      <w:r w:rsidR="000A0991" w:rsidRPr="00F0437C">
        <w:rPr>
          <w:sz w:val="24"/>
          <w:szCs w:val="24"/>
        </w:rPr>
        <w:t>ombudsman</w:t>
      </w:r>
    </w:p>
    <w:sectPr w:rsidR="004642F3" w:rsidRPr="00F0437C" w:rsidSect="001B4D99">
      <w:headerReference w:type="default" r:id="rId12"/>
      <w:footerReference w:type="default" r:id="rId13"/>
      <w:pgSz w:w="11906" w:h="16838"/>
      <w:pgMar w:top="102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154C" w14:textId="77777777" w:rsidR="00526555" w:rsidRDefault="00526555" w:rsidP="00E269DC">
      <w:r>
        <w:separator/>
      </w:r>
    </w:p>
  </w:endnote>
  <w:endnote w:type="continuationSeparator" w:id="0">
    <w:p w14:paraId="56BCF5C7" w14:textId="77777777" w:rsidR="00526555" w:rsidRDefault="00526555" w:rsidP="00E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E6A216" w14:paraId="4648BD56" w14:textId="77777777" w:rsidTr="57E6A216">
      <w:trPr>
        <w:trHeight w:val="300"/>
      </w:trPr>
      <w:tc>
        <w:tcPr>
          <w:tcW w:w="3020" w:type="dxa"/>
        </w:tcPr>
        <w:p w14:paraId="5040DDC4" w14:textId="10F8E60E" w:rsidR="57E6A216" w:rsidRDefault="57E6A216" w:rsidP="57E6A216">
          <w:pPr>
            <w:pStyle w:val="Sidhuvud"/>
            <w:ind w:left="-115"/>
          </w:pPr>
        </w:p>
      </w:tc>
      <w:tc>
        <w:tcPr>
          <w:tcW w:w="3020" w:type="dxa"/>
        </w:tcPr>
        <w:p w14:paraId="088C386A" w14:textId="481BF18A" w:rsidR="57E6A216" w:rsidRDefault="57E6A216" w:rsidP="57E6A216">
          <w:pPr>
            <w:pStyle w:val="Sidhuvud"/>
            <w:jc w:val="center"/>
          </w:pPr>
        </w:p>
      </w:tc>
      <w:tc>
        <w:tcPr>
          <w:tcW w:w="3020" w:type="dxa"/>
        </w:tcPr>
        <w:p w14:paraId="5B28C227" w14:textId="3662DEDC" w:rsidR="57E6A216" w:rsidRDefault="57E6A216" w:rsidP="57E6A216">
          <w:pPr>
            <w:pStyle w:val="Sidhuvud"/>
            <w:ind w:right="-115"/>
            <w:jc w:val="right"/>
          </w:pPr>
        </w:p>
      </w:tc>
    </w:tr>
  </w:tbl>
  <w:p w14:paraId="7D355C02" w14:textId="0C2AA876" w:rsidR="57E6A216" w:rsidRDefault="57E6A216" w:rsidP="57E6A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0144" w14:textId="77777777" w:rsidR="00526555" w:rsidRDefault="00526555" w:rsidP="00E269DC">
      <w:r>
        <w:separator/>
      </w:r>
    </w:p>
  </w:footnote>
  <w:footnote w:type="continuationSeparator" w:id="0">
    <w:p w14:paraId="04EABF53" w14:textId="77777777" w:rsidR="00526555" w:rsidRDefault="00526555" w:rsidP="00E2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A59C" w14:textId="219631B5" w:rsidR="00E269DC" w:rsidRDefault="00B752FB" w:rsidP="00E269DC">
    <w:pPr>
      <w:pStyle w:val="Sidhuvud"/>
      <w:ind w:hanging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8402" wp14:editId="5F040C41">
          <wp:simplePos x="0" y="0"/>
          <wp:positionH relativeFrom="column">
            <wp:posOffset>-633095</wp:posOffset>
          </wp:positionH>
          <wp:positionV relativeFrom="paragraph">
            <wp:posOffset>-1905</wp:posOffset>
          </wp:positionV>
          <wp:extent cx="1620000" cy="462448"/>
          <wp:effectExtent l="0" t="0" r="0" b="0"/>
          <wp:wrapTight wrapText="bothSides">
            <wp:wrapPolygon edited="0">
              <wp:start x="2540" y="1187"/>
              <wp:lineTo x="1524" y="4154"/>
              <wp:lineTo x="1185" y="10088"/>
              <wp:lineTo x="1355" y="19582"/>
              <wp:lineTo x="2032" y="19582"/>
              <wp:lineTo x="20491" y="13648"/>
              <wp:lineTo x="20829" y="7121"/>
              <wp:lineTo x="16935" y="4747"/>
              <wp:lineTo x="4572" y="1187"/>
              <wp:lineTo x="2540" y="1187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6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3D"/>
    <w:multiLevelType w:val="hybridMultilevel"/>
    <w:tmpl w:val="01D6BA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067"/>
    <w:multiLevelType w:val="hybridMultilevel"/>
    <w:tmpl w:val="BF2805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99C"/>
    <w:multiLevelType w:val="hybridMultilevel"/>
    <w:tmpl w:val="C0B469F8"/>
    <w:lvl w:ilvl="0" w:tplc="82580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C2011"/>
    <w:multiLevelType w:val="hybridMultilevel"/>
    <w:tmpl w:val="06182CBE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248A"/>
    <w:multiLevelType w:val="hybridMultilevel"/>
    <w:tmpl w:val="15C0B920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1DF8"/>
    <w:multiLevelType w:val="hybridMultilevel"/>
    <w:tmpl w:val="B016AA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676"/>
    <w:multiLevelType w:val="hybridMultilevel"/>
    <w:tmpl w:val="F5A66B5C"/>
    <w:lvl w:ilvl="0" w:tplc="1A1AD882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7A9"/>
    <w:multiLevelType w:val="hybridMultilevel"/>
    <w:tmpl w:val="2F3A4FCC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3FB"/>
    <w:multiLevelType w:val="hybridMultilevel"/>
    <w:tmpl w:val="598846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1FC"/>
    <w:multiLevelType w:val="hybridMultilevel"/>
    <w:tmpl w:val="A34648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2004">
    <w:abstractNumId w:val="2"/>
  </w:num>
  <w:num w:numId="2" w16cid:durableId="646595163">
    <w:abstractNumId w:val="3"/>
  </w:num>
  <w:num w:numId="3" w16cid:durableId="349642248">
    <w:abstractNumId w:val="7"/>
  </w:num>
  <w:num w:numId="4" w16cid:durableId="1320773191">
    <w:abstractNumId w:val="4"/>
  </w:num>
  <w:num w:numId="5" w16cid:durableId="147138501">
    <w:abstractNumId w:val="5"/>
  </w:num>
  <w:num w:numId="6" w16cid:durableId="2061127136">
    <w:abstractNumId w:val="1"/>
  </w:num>
  <w:num w:numId="7" w16cid:durableId="888616867">
    <w:abstractNumId w:val="8"/>
  </w:num>
  <w:num w:numId="8" w16cid:durableId="1211963872">
    <w:abstractNumId w:val="9"/>
  </w:num>
  <w:num w:numId="9" w16cid:durableId="1485782246">
    <w:abstractNumId w:val="0"/>
  </w:num>
  <w:num w:numId="10" w16cid:durableId="65923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D"/>
    <w:rsid w:val="00000F20"/>
    <w:rsid w:val="00002E27"/>
    <w:rsid w:val="000056AB"/>
    <w:rsid w:val="00011A59"/>
    <w:rsid w:val="00014AF2"/>
    <w:rsid w:val="00017F22"/>
    <w:rsid w:val="00024159"/>
    <w:rsid w:val="00033245"/>
    <w:rsid w:val="00034AE7"/>
    <w:rsid w:val="000470BF"/>
    <w:rsid w:val="0006216B"/>
    <w:rsid w:val="000672A2"/>
    <w:rsid w:val="000708EA"/>
    <w:rsid w:val="00072521"/>
    <w:rsid w:val="000763E2"/>
    <w:rsid w:val="000A0991"/>
    <w:rsid w:val="000A381A"/>
    <w:rsid w:val="000A5F75"/>
    <w:rsid w:val="000B4E4A"/>
    <w:rsid w:val="000C5E79"/>
    <w:rsid w:val="000F2069"/>
    <w:rsid w:val="00101BF7"/>
    <w:rsid w:val="0010596E"/>
    <w:rsid w:val="00155C4D"/>
    <w:rsid w:val="00161A3D"/>
    <w:rsid w:val="00162F22"/>
    <w:rsid w:val="00196D43"/>
    <w:rsid w:val="001A7F9E"/>
    <w:rsid w:val="001B4D99"/>
    <w:rsid w:val="001B7040"/>
    <w:rsid w:val="001C0CA1"/>
    <w:rsid w:val="001C1221"/>
    <w:rsid w:val="001C153D"/>
    <w:rsid w:val="001C29BC"/>
    <w:rsid w:val="001D0DDD"/>
    <w:rsid w:val="001D223D"/>
    <w:rsid w:val="001D461F"/>
    <w:rsid w:val="001E286E"/>
    <w:rsid w:val="001E2EDC"/>
    <w:rsid w:val="001E3796"/>
    <w:rsid w:val="001E7D59"/>
    <w:rsid w:val="001F51EF"/>
    <w:rsid w:val="001F6CD3"/>
    <w:rsid w:val="002000C6"/>
    <w:rsid w:val="002038DB"/>
    <w:rsid w:val="00203FB8"/>
    <w:rsid w:val="00210336"/>
    <w:rsid w:val="00240315"/>
    <w:rsid w:val="00253093"/>
    <w:rsid w:val="00284E72"/>
    <w:rsid w:val="002A1119"/>
    <w:rsid w:val="002C3912"/>
    <w:rsid w:val="002E2080"/>
    <w:rsid w:val="002E2DFB"/>
    <w:rsid w:val="002E75F1"/>
    <w:rsid w:val="002F105B"/>
    <w:rsid w:val="0030252E"/>
    <w:rsid w:val="003331C8"/>
    <w:rsid w:val="00337F41"/>
    <w:rsid w:val="00343647"/>
    <w:rsid w:val="0035291C"/>
    <w:rsid w:val="00360D44"/>
    <w:rsid w:val="0037520D"/>
    <w:rsid w:val="00384B21"/>
    <w:rsid w:val="00385B0E"/>
    <w:rsid w:val="003A296D"/>
    <w:rsid w:val="003A2D15"/>
    <w:rsid w:val="003A7059"/>
    <w:rsid w:val="003A7E58"/>
    <w:rsid w:val="003C2F33"/>
    <w:rsid w:val="003C64BB"/>
    <w:rsid w:val="003D3468"/>
    <w:rsid w:val="003D640F"/>
    <w:rsid w:val="003E5FCF"/>
    <w:rsid w:val="0040058F"/>
    <w:rsid w:val="00402689"/>
    <w:rsid w:val="00405ACC"/>
    <w:rsid w:val="00416784"/>
    <w:rsid w:val="00421BC0"/>
    <w:rsid w:val="00443502"/>
    <w:rsid w:val="00446C16"/>
    <w:rsid w:val="00450C54"/>
    <w:rsid w:val="004531C8"/>
    <w:rsid w:val="004642F3"/>
    <w:rsid w:val="004733EE"/>
    <w:rsid w:val="00486EB7"/>
    <w:rsid w:val="004C76D4"/>
    <w:rsid w:val="004D3CDD"/>
    <w:rsid w:val="004E16E1"/>
    <w:rsid w:val="004F3866"/>
    <w:rsid w:val="004F4A79"/>
    <w:rsid w:val="004F77CD"/>
    <w:rsid w:val="00503AE9"/>
    <w:rsid w:val="00514A7C"/>
    <w:rsid w:val="00514AD9"/>
    <w:rsid w:val="00523A90"/>
    <w:rsid w:val="00526555"/>
    <w:rsid w:val="00537093"/>
    <w:rsid w:val="0053712D"/>
    <w:rsid w:val="00540833"/>
    <w:rsid w:val="0054189F"/>
    <w:rsid w:val="0054636C"/>
    <w:rsid w:val="005571E7"/>
    <w:rsid w:val="00594671"/>
    <w:rsid w:val="005B085A"/>
    <w:rsid w:val="005B2185"/>
    <w:rsid w:val="005B26E2"/>
    <w:rsid w:val="005B4547"/>
    <w:rsid w:val="005B5BB6"/>
    <w:rsid w:val="005C3105"/>
    <w:rsid w:val="005C4C8B"/>
    <w:rsid w:val="005E4D91"/>
    <w:rsid w:val="005E50E8"/>
    <w:rsid w:val="005F4E53"/>
    <w:rsid w:val="0060177C"/>
    <w:rsid w:val="006107E0"/>
    <w:rsid w:val="00662A46"/>
    <w:rsid w:val="00667DCC"/>
    <w:rsid w:val="00677ABD"/>
    <w:rsid w:val="006857C1"/>
    <w:rsid w:val="00686E94"/>
    <w:rsid w:val="00697B2D"/>
    <w:rsid w:val="006A389F"/>
    <w:rsid w:val="006B1780"/>
    <w:rsid w:val="006B7CCC"/>
    <w:rsid w:val="006C00C4"/>
    <w:rsid w:val="006C159C"/>
    <w:rsid w:val="006C1B35"/>
    <w:rsid w:val="006E29D4"/>
    <w:rsid w:val="006F1FBD"/>
    <w:rsid w:val="006F386E"/>
    <w:rsid w:val="0070177E"/>
    <w:rsid w:val="0070678E"/>
    <w:rsid w:val="00714F13"/>
    <w:rsid w:val="00725CD7"/>
    <w:rsid w:val="00732E60"/>
    <w:rsid w:val="00732E8E"/>
    <w:rsid w:val="00737C66"/>
    <w:rsid w:val="007563B1"/>
    <w:rsid w:val="00774866"/>
    <w:rsid w:val="007A4954"/>
    <w:rsid w:val="007A4B31"/>
    <w:rsid w:val="007A55D3"/>
    <w:rsid w:val="007A7E91"/>
    <w:rsid w:val="007B0135"/>
    <w:rsid w:val="007B1309"/>
    <w:rsid w:val="007B2D2E"/>
    <w:rsid w:val="007B5702"/>
    <w:rsid w:val="007C52C4"/>
    <w:rsid w:val="007D4B58"/>
    <w:rsid w:val="007E0713"/>
    <w:rsid w:val="007F3C22"/>
    <w:rsid w:val="007F6CE8"/>
    <w:rsid w:val="007F78C0"/>
    <w:rsid w:val="008234B0"/>
    <w:rsid w:val="00852348"/>
    <w:rsid w:val="00852B3B"/>
    <w:rsid w:val="00856FA7"/>
    <w:rsid w:val="00870D43"/>
    <w:rsid w:val="008C0869"/>
    <w:rsid w:val="008C2B46"/>
    <w:rsid w:val="008C2CF0"/>
    <w:rsid w:val="008C3A23"/>
    <w:rsid w:val="008D1606"/>
    <w:rsid w:val="008E7C3E"/>
    <w:rsid w:val="008F0FA3"/>
    <w:rsid w:val="008F1A2F"/>
    <w:rsid w:val="008F766F"/>
    <w:rsid w:val="00907A9B"/>
    <w:rsid w:val="009268FE"/>
    <w:rsid w:val="009274D6"/>
    <w:rsid w:val="009313ED"/>
    <w:rsid w:val="009330E6"/>
    <w:rsid w:val="0093646C"/>
    <w:rsid w:val="00944DB7"/>
    <w:rsid w:val="0095640A"/>
    <w:rsid w:val="00963B98"/>
    <w:rsid w:val="00982D71"/>
    <w:rsid w:val="009A02E7"/>
    <w:rsid w:val="009A3B07"/>
    <w:rsid w:val="009A509C"/>
    <w:rsid w:val="009A6AAE"/>
    <w:rsid w:val="009B3C48"/>
    <w:rsid w:val="009C26FC"/>
    <w:rsid w:val="009E044F"/>
    <w:rsid w:val="009E2622"/>
    <w:rsid w:val="009E2EE8"/>
    <w:rsid w:val="009E7A26"/>
    <w:rsid w:val="009F0BD1"/>
    <w:rsid w:val="009F7195"/>
    <w:rsid w:val="00A00CB2"/>
    <w:rsid w:val="00A0131C"/>
    <w:rsid w:val="00A064D7"/>
    <w:rsid w:val="00A077FF"/>
    <w:rsid w:val="00A11D64"/>
    <w:rsid w:val="00A125AA"/>
    <w:rsid w:val="00A13C6F"/>
    <w:rsid w:val="00A14F3C"/>
    <w:rsid w:val="00A20553"/>
    <w:rsid w:val="00A3553F"/>
    <w:rsid w:val="00A37B67"/>
    <w:rsid w:val="00A44F4E"/>
    <w:rsid w:val="00A570C9"/>
    <w:rsid w:val="00A62084"/>
    <w:rsid w:val="00A663A4"/>
    <w:rsid w:val="00A665D6"/>
    <w:rsid w:val="00A707AF"/>
    <w:rsid w:val="00A82304"/>
    <w:rsid w:val="00A87AD0"/>
    <w:rsid w:val="00A95887"/>
    <w:rsid w:val="00AC1CE8"/>
    <w:rsid w:val="00AD4E12"/>
    <w:rsid w:val="00AD610D"/>
    <w:rsid w:val="00AF3F73"/>
    <w:rsid w:val="00B20BC5"/>
    <w:rsid w:val="00B3074A"/>
    <w:rsid w:val="00B36274"/>
    <w:rsid w:val="00B63846"/>
    <w:rsid w:val="00B71B38"/>
    <w:rsid w:val="00B752FB"/>
    <w:rsid w:val="00B83171"/>
    <w:rsid w:val="00B8434E"/>
    <w:rsid w:val="00B8739C"/>
    <w:rsid w:val="00B873C7"/>
    <w:rsid w:val="00BA398A"/>
    <w:rsid w:val="00BC7C2A"/>
    <w:rsid w:val="00BD3DD5"/>
    <w:rsid w:val="00BE03A7"/>
    <w:rsid w:val="00BE6EDD"/>
    <w:rsid w:val="00C02AAE"/>
    <w:rsid w:val="00C1535F"/>
    <w:rsid w:val="00C43132"/>
    <w:rsid w:val="00C55E79"/>
    <w:rsid w:val="00C604B7"/>
    <w:rsid w:val="00C6169D"/>
    <w:rsid w:val="00C6298D"/>
    <w:rsid w:val="00CA57AA"/>
    <w:rsid w:val="00CA6938"/>
    <w:rsid w:val="00CB3915"/>
    <w:rsid w:val="00CB4F9A"/>
    <w:rsid w:val="00CC380F"/>
    <w:rsid w:val="00CC533F"/>
    <w:rsid w:val="00CD15FB"/>
    <w:rsid w:val="00CE08A8"/>
    <w:rsid w:val="00CE1BA8"/>
    <w:rsid w:val="00CF1A13"/>
    <w:rsid w:val="00CF4640"/>
    <w:rsid w:val="00CF47BC"/>
    <w:rsid w:val="00D21762"/>
    <w:rsid w:val="00D35254"/>
    <w:rsid w:val="00D364AD"/>
    <w:rsid w:val="00D44E4F"/>
    <w:rsid w:val="00D60274"/>
    <w:rsid w:val="00D74E9F"/>
    <w:rsid w:val="00D7560F"/>
    <w:rsid w:val="00D81E0B"/>
    <w:rsid w:val="00D82A82"/>
    <w:rsid w:val="00D915B8"/>
    <w:rsid w:val="00DA21A0"/>
    <w:rsid w:val="00DA7210"/>
    <w:rsid w:val="00DB3F33"/>
    <w:rsid w:val="00DC7293"/>
    <w:rsid w:val="00DD03D1"/>
    <w:rsid w:val="00DE161B"/>
    <w:rsid w:val="00E00F52"/>
    <w:rsid w:val="00E1144B"/>
    <w:rsid w:val="00E161B8"/>
    <w:rsid w:val="00E269DC"/>
    <w:rsid w:val="00E477B9"/>
    <w:rsid w:val="00E714EA"/>
    <w:rsid w:val="00E8545F"/>
    <w:rsid w:val="00E91C40"/>
    <w:rsid w:val="00E93295"/>
    <w:rsid w:val="00E936DA"/>
    <w:rsid w:val="00EB54B8"/>
    <w:rsid w:val="00EB57D0"/>
    <w:rsid w:val="00ED784E"/>
    <w:rsid w:val="00EF25AF"/>
    <w:rsid w:val="00F0059C"/>
    <w:rsid w:val="00F0437C"/>
    <w:rsid w:val="00F07BFB"/>
    <w:rsid w:val="00F20FB5"/>
    <w:rsid w:val="00F25103"/>
    <w:rsid w:val="00F26C06"/>
    <w:rsid w:val="00F508BF"/>
    <w:rsid w:val="00F523E7"/>
    <w:rsid w:val="00F60010"/>
    <w:rsid w:val="00F63135"/>
    <w:rsid w:val="00F74947"/>
    <w:rsid w:val="00F80729"/>
    <w:rsid w:val="00F85172"/>
    <w:rsid w:val="00F8793E"/>
    <w:rsid w:val="00F918AA"/>
    <w:rsid w:val="00F94320"/>
    <w:rsid w:val="00FA193A"/>
    <w:rsid w:val="00FC2359"/>
    <w:rsid w:val="00FE19E3"/>
    <w:rsid w:val="00FF0E4A"/>
    <w:rsid w:val="00FF2515"/>
    <w:rsid w:val="57E6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1EBC"/>
  <w15:chartTrackingRefBased/>
  <w15:docId w15:val="{F2EAE566-7ED0-4BD8-9283-80368E0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Rubrik"/>
    <w:next w:val="Normal"/>
    <w:link w:val="Rubrik1Char"/>
    <w:qFormat/>
    <w:rsid w:val="00DA21A0"/>
    <w:pPr>
      <w:keepNext/>
      <w:keepLines/>
      <w:tabs>
        <w:tab w:val="left" w:pos="284"/>
        <w:tab w:val="left" w:pos="567"/>
        <w:tab w:val="left" w:pos="851"/>
        <w:tab w:val="left" w:pos="1134"/>
        <w:tab w:val="left" w:pos="2268"/>
        <w:tab w:val="left" w:pos="2880"/>
        <w:tab w:val="left" w:pos="3402"/>
        <w:tab w:val="left" w:pos="4536"/>
        <w:tab w:val="left" w:pos="5670"/>
      </w:tabs>
      <w:spacing w:before="240" w:after="240"/>
      <w:outlineLvl w:val="0"/>
    </w:pPr>
    <w:rPr>
      <w:rFonts w:ascii="Gill Sans MT" w:hAnsi="Gill Sans MT"/>
      <w:spacing w:val="0"/>
      <w:kern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2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A21A0"/>
    <w:rPr>
      <w:rFonts w:ascii="Gill Sans MT" w:eastAsiaTheme="majorEastAsia" w:hAnsi="Gill Sans MT" w:cstheme="majorBidi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DA21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21A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2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Default">
    <w:name w:val="Default"/>
    <w:rsid w:val="00537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709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E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C380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9A02E7"/>
    <w:pPr>
      <w:spacing w:after="0" w:line="240" w:lineRule="auto"/>
    </w:pPr>
    <w:rPr>
      <w:rFonts w:eastAsia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4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61DE30FDDD641ADA93317599CBC8D" ma:contentTypeVersion="16" ma:contentTypeDescription="Skapa ett nytt dokument." ma:contentTypeScope="" ma:versionID="8236e8617dc8535e6e278198efa5250f">
  <xsd:schema xmlns:xsd="http://www.w3.org/2001/XMLSchema" xmlns:xs="http://www.w3.org/2001/XMLSchema" xmlns:p="http://schemas.microsoft.com/office/2006/metadata/properties" xmlns:ns2="462afb53-2ee6-4abd-b755-68ac83d8cc78" xmlns:ns3="4fac8027-8d14-41b2-81ab-56f2d8fcb554" targetNamespace="http://schemas.microsoft.com/office/2006/metadata/properties" ma:root="true" ma:fieldsID="5bdfcbc707b3f04ecc8987f38e16813c" ns2:_="" ns3:_="">
    <xsd:import namespace="462afb53-2ee6-4abd-b755-68ac83d8cc78"/>
    <xsd:import namespace="4fac8027-8d14-41b2-81ab-56f2d8fcb554"/>
    <xsd:element name="properties">
      <xsd:complexType>
        <xsd:sequence>
          <xsd:element name="documentManagement">
            <xsd:complexType>
              <xsd:all>
                <xsd:element ref="ns2:F_x00f6_rklaringtilldokument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mr_x00e5_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fb53-2ee6-4abd-b755-68ac83d8cc78" elementFormDefault="qualified">
    <xsd:import namespace="http://schemas.microsoft.com/office/2006/documentManagement/types"/>
    <xsd:import namespace="http://schemas.microsoft.com/office/infopath/2007/PartnerControls"/>
    <xsd:element name="F_x00f6_rklaringtilldokument" ma:index="8" nillable="true" ma:displayName="Förklaring till dokument" ma:description="Beskriv vad dokumentet innehåller" ma:format="Dropdown" ma:internalName="F_x00f6_rklaringtilldokumen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mr_x00e5_de" ma:index="21" nillable="true" ma:displayName="Område" ma:format="Dropdown" ma:internalName="Omr_x00e5_de">
      <xsd:simpleType>
        <xsd:restriction base="dms:Choice">
          <xsd:enumeration value="Övergripande"/>
          <xsd:enumeration value="Verksamhet"/>
          <xsd:enumeration value="Övrigt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8027-8d14-41b2-81ab-56f2d8fcb55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d5f4525-21e0-403e-86a8-fa05efe08dff}" ma:internalName="TaxCatchAll" ma:showField="CatchAllData" ma:web="4fac8027-8d14-41b2-81ab-56f2d8fc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klaringtilldokument xmlns="462afb53-2ee6-4abd-b755-68ac83d8cc78" xsi:nil="true"/>
    <lcf76f155ced4ddcb4097134ff3c332f xmlns="462afb53-2ee6-4abd-b755-68ac83d8cc78">
      <Terms xmlns="http://schemas.microsoft.com/office/infopath/2007/PartnerControls"/>
    </lcf76f155ced4ddcb4097134ff3c332f>
    <TaxCatchAll xmlns="4fac8027-8d14-41b2-81ab-56f2d8fcb554" xsi:nil="true"/>
    <Omr_x00e5_de xmlns="462afb53-2ee6-4abd-b755-68ac83d8cc78" xsi:nil="true"/>
  </documentManagement>
</p:properties>
</file>

<file path=customXml/itemProps1.xml><?xml version="1.0" encoding="utf-8"?>
<ds:datastoreItem xmlns:ds="http://schemas.openxmlformats.org/officeDocument/2006/customXml" ds:itemID="{CE498D8B-9FD8-43E8-BF86-7E8DA78D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afb53-2ee6-4abd-b755-68ac83d8cc78"/>
    <ds:schemaRef ds:uri="4fac8027-8d14-41b2-81ab-56f2d8fc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BC249-9DD4-4ACF-878A-1D7B6BB58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DAAB-543E-4145-9FC9-15DACB1AD87E}">
  <ds:schemaRefs>
    <ds:schemaRef ds:uri="http://schemas.microsoft.com/office/2006/metadata/properties"/>
    <ds:schemaRef ds:uri="http://schemas.microsoft.com/office/infopath/2007/PartnerControls"/>
    <ds:schemaRef ds:uri="462afb53-2ee6-4abd-b755-68ac83d8cc78"/>
    <ds:schemaRef ds:uri="4fac8027-8d14-41b2-81ab-56f2d8fcb554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609</Words>
  <Characters>3229</Characters>
  <Application>Microsoft Office Word</Application>
  <DocSecurity>0</DocSecurity>
  <Lines>26</Lines>
  <Paragraphs>7</Paragraphs>
  <ScaleCrop>false</ScaleCrop>
  <Company>Fasab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Oscarsson</dc:creator>
  <cp:keywords/>
  <dc:description/>
  <cp:lastModifiedBy>Helena Qvarfordt</cp:lastModifiedBy>
  <cp:revision>6</cp:revision>
  <cp:lastPrinted>2025-06-18T11:03:00Z</cp:lastPrinted>
  <dcterms:created xsi:type="dcterms:W3CDTF">2025-06-18T09:35:00Z</dcterms:created>
  <dcterms:modified xsi:type="dcterms:W3CDTF">2025-06-18T11:05:00Z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0x0101007EA61DE30FDDD641ADA93317599CBC8D</vt:lpwstr>
  </property>
  <property fmtid="{D5CDD505-2E9C-101B-9397-08002B2CF9AE}" pid="3" name="MediaServiceImageTags">
    <vt:lpwstr/>
  </property>
</Properties>
</file>