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0AA0" w14:textId="65C3C9C9" w:rsidR="00B752FB" w:rsidRPr="00B752FB" w:rsidRDefault="00405ACC" w:rsidP="00A665D6">
      <w:pPr>
        <w:pStyle w:val="Rubrik1"/>
        <w:rPr>
          <w:rFonts w:ascii="Arial Black" w:hAnsi="Arial Black"/>
          <w:sz w:val="56"/>
          <w:szCs w:val="56"/>
        </w:rPr>
      </w:pPr>
      <w:r w:rsidRPr="009330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DD9DB" wp14:editId="4B7B7FFA">
                <wp:simplePos x="0" y="0"/>
                <wp:positionH relativeFrom="margin">
                  <wp:posOffset>4366260</wp:posOffset>
                </wp:positionH>
                <wp:positionV relativeFrom="paragraph">
                  <wp:posOffset>736600</wp:posOffset>
                </wp:positionV>
                <wp:extent cx="1168400" cy="1404620"/>
                <wp:effectExtent l="0" t="0" r="0" b="57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1B66" w14:textId="0C25A33D" w:rsidR="009330E6" w:rsidRPr="00187BC2" w:rsidRDefault="009330E6">
                            <w:pPr>
                              <w:rPr>
                                <w:b/>
                              </w:rPr>
                            </w:pPr>
                            <w:r w:rsidRPr="00187B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187BC2" w:rsidRPr="00187B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DD9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3.8pt;margin-top:58pt;width: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" stroked="f">
                <v:textbox style="mso-fit-shape-to-text:t">
                  <w:txbxContent>
                    <w:p w14:paraId="35DF1B66" w14:textId="0C25A33D" w:rsidR="009330E6" w:rsidRPr="00187BC2" w:rsidRDefault="009330E6">
                      <w:pPr>
                        <w:rPr>
                          <w:b/>
                        </w:rPr>
                      </w:pPr>
                      <w:r w:rsidRPr="00187B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NR. </w:t>
                      </w:r>
                      <w:r w:rsidR="00187BC2" w:rsidRPr="00187B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5D6">
        <w:rPr>
          <w:rFonts w:ascii="Arial Black" w:hAnsi="Arial Black"/>
          <w:sz w:val="56"/>
          <w:szCs w:val="56"/>
        </w:rPr>
        <w:t xml:space="preserve">       </w:t>
      </w:r>
      <w:r w:rsidR="00B752FB" w:rsidRPr="00B752FB">
        <w:rPr>
          <w:rFonts w:ascii="Arial Black" w:hAnsi="Arial Black"/>
          <w:sz w:val="56"/>
          <w:szCs w:val="56"/>
        </w:rPr>
        <w:t>Cirkulär</w:t>
      </w:r>
    </w:p>
    <w:p w14:paraId="57128060" w14:textId="65F69430" w:rsidR="00B8434E" w:rsidRDefault="00405ACC" w:rsidP="00667DCC">
      <w:pPr>
        <w:tabs>
          <w:tab w:val="left" w:pos="2381"/>
          <w:tab w:val="left" w:pos="4905"/>
          <w:tab w:val="left" w:pos="7428"/>
        </w:tabs>
        <w:rPr>
          <w:rFonts w:ascii="Arial" w:hAnsi="Arial" w:cs="Arial"/>
          <w:sz w:val="22"/>
          <w:szCs w:val="22"/>
        </w:rPr>
      </w:pPr>
      <w:r w:rsidRPr="00017F22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7DD7F" wp14:editId="7B0CF373">
                <wp:simplePos x="0" y="0"/>
                <wp:positionH relativeFrom="page">
                  <wp:posOffset>5255895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635" b="0"/>
                <wp:wrapSquare wrapText="bothSides"/>
                <wp:docPr id="8204712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4779" w14:textId="63EA7464" w:rsidR="00017F22" w:rsidRPr="009B3C48" w:rsidRDefault="00017F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C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Handläggare</w:t>
                            </w:r>
                          </w:p>
                          <w:p w14:paraId="2DA72A0B" w14:textId="663E5BF8" w:rsidR="00017F22" w:rsidRPr="00A665D6" w:rsidRDefault="00D756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Kristofer Löfström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7DD7F" id="_x0000_s1027" type="#_x0000_t202" style="position:absolute;margin-left:413.85pt;margin-top:1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nf6qmeEAAAALAQAADwAAAAAAAAAAAAAAAABrBAAAZHJzL2Rvd25yZXYueG1sUEsFBgAAAAAE&#10;AAQA8wAAAHkFAAAAAA==&#10;" stroked="f">
                <v:textbox style="mso-fit-shape-to-text:t">
                  <w:txbxContent>
                    <w:p w14:paraId="0F454779" w14:textId="63EA7464" w:rsidR="00017F22" w:rsidRPr="009B3C48" w:rsidRDefault="00017F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C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Handläggare</w:t>
                      </w:r>
                    </w:p>
                    <w:p w14:paraId="2DA72A0B" w14:textId="663E5BF8" w:rsidR="00017F22" w:rsidRPr="00A665D6" w:rsidRDefault="00D756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Kristofer Löfström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7ABD" w:rsidRPr="00A95887">
        <w:rPr>
          <w:rFonts w:asciiTheme="minorHAnsi" w:hAnsiTheme="minorHAnsi" w:cstheme="minorHAnsi"/>
          <w:b/>
          <w:sz w:val="28"/>
        </w:rPr>
        <w:t xml:space="preserve">    </w:t>
      </w:r>
      <w:r w:rsidR="00677ABD" w:rsidRPr="00B752FB">
        <w:rPr>
          <w:rFonts w:ascii="Arial" w:hAnsi="Arial" w:cs="Arial"/>
          <w:sz w:val="22"/>
          <w:szCs w:val="22"/>
        </w:rPr>
        <w:t xml:space="preserve">                       </w:t>
      </w:r>
      <w:bookmarkStart w:id="0" w:name="Avd"/>
      <w:bookmarkEnd w:id="0"/>
    </w:p>
    <w:p w14:paraId="38238E8A" w14:textId="3CD2DA72" w:rsidR="00677ABD" w:rsidRPr="00847E18" w:rsidRDefault="00B8434E" w:rsidP="004531C8">
      <w:pPr>
        <w:rPr>
          <w:sz w:val="24"/>
          <w:szCs w:val="24"/>
        </w:rPr>
      </w:pPr>
      <w:r w:rsidRPr="00847E18">
        <w:rPr>
          <w:sz w:val="24"/>
          <w:szCs w:val="24"/>
        </w:rPr>
        <w:t>S</w:t>
      </w:r>
      <w:r w:rsidR="00677ABD" w:rsidRPr="00847E18">
        <w:rPr>
          <w:sz w:val="24"/>
          <w:szCs w:val="24"/>
        </w:rPr>
        <w:t>tockhol</w:t>
      </w:r>
      <w:r w:rsidR="001C0CA1" w:rsidRPr="00847E18">
        <w:rPr>
          <w:sz w:val="24"/>
          <w:szCs w:val="24"/>
        </w:rPr>
        <w:t>m</w:t>
      </w:r>
      <w:bookmarkStart w:id="1" w:name="Datum"/>
      <w:bookmarkEnd w:id="1"/>
      <w:r w:rsidR="004531C8" w:rsidRPr="00847E18">
        <w:rPr>
          <w:sz w:val="24"/>
          <w:szCs w:val="24"/>
        </w:rPr>
        <w:t xml:space="preserve"> </w:t>
      </w:r>
      <w:r w:rsidR="00A62084" w:rsidRPr="00847E18">
        <w:rPr>
          <w:sz w:val="24"/>
          <w:szCs w:val="24"/>
        </w:rPr>
        <w:t>den</w:t>
      </w:r>
      <w:r w:rsidR="003C2F33" w:rsidRPr="00847E18">
        <w:rPr>
          <w:sz w:val="24"/>
          <w:szCs w:val="24"/>
        </w:rPr>
        <w:t xml:space="preserve"> </w:t>
      </w:r>
      <w:bookmarkStart w:id="2" w:name="Handläggare"/>
      <w:bookmarkEnd w:id="2"/>
      <w:r w:rsidR="00F508BF" w:rsidRPr="00847E18">
        <w:rPr>
          <w:sz w:val="24"/>
          <w:szCs w:val="24"/>
        </w:rPr>
        <w:t>1</w:t>
      </w:r>
      <w:r w:rsidR="00187BC2" w:rsidRPr="00847E18">
        <w:rPr>
          <w:sz w:val="24"/>
          <w:szCs w:val="24"/>
        </w:rPr>
        <w:t>9</w:t>
      </w:r>
      <w:r w:rsidR="00F508BF" w:rsidRPr="00847E18">
        <w:rPr>
          <w:sz w:val="24"/>
          <w:szCs w:val="24"/>
        </w:rPr>
        <w:t xml:space="preserve"> juni</w:t>
      </w:r>
      <w:r w:rsidR="00677ABD" w:rsidRPr="00847E18">
        <w:rPr>
          <w:sz w:val="24"/>
          <w:szCs w:val="24"/>
        </w:rPr>
        <w:tab/>
      </w:r>
      <w:bookmarkStart w:id="3" w:name="Erref"/>
      <w:bookmarkEnd w:id="3"/>
    </w:p>
    <w:p w14:paraId="472023F7" w14:textId="4DA9BEF3" w:rsidR="00677ABD" w:rsidRPr="00B752FB" w:rsidRDefault="00677ABD" w:rsidP="00677ABD">
      <w:pPr>
        <w:rPr>
          <w:rFonts w:ascii="Arial" w:hAnsi="Arial" w:cs="Arial"/>
          <w:sz w:val="22"/>
          <w:szCs w:val="22"/>
        </w:rPr>
      </w:pPr>
    </w:p>
    <w:p w14:paraId="4647151B" w14:textId="77777777" w:rsidR="00A665D6" w:rsidRDefault="00A665D6" w:rsidP="009A02E7">
      <w:pPr>
        <w:rPr>
          <w:rFonts w:ascii="Arial" w:hAnsi="Arial" w:cs="Arial"/>
          <w:sz w:val="22"/>
          <w:szCs w:val="22"/>
        </w:rPr>
      </w:pPr>
    </w:p>
    <w:p w14:paraId="3A4A1AFC" w14:textId="7A54CA3D" w:rsidR="009A02E7" w:rsidRDefault="009A02E7" w:rsidP="009A02E7">
      <w:pPr>
        <w:rPr>
          <w:rFonts w:ascii="Arial" w:hAnsi="Arial" w:cs="Arial"/>
          <w:sz w:val="22"/>
          <w:szCs w:val="22"/>
        </w:rPr>
      </w:pPr>
    </w:p>
    <w:p w14:paraId="1941BA4F" w14:textId="77777777" w:rsidR="002F668A" w:rsidRDefault="002F668A" w:rsidP="009A02E7">
      <w:pPr>
        <w:rPr>
          <w:sz w:val="24"/>
          <w:szCs w:val="24"/>
        </w:rPr>
      </w:pPr>
      <w:r>
        <w:rPr>
          <w:sz w:val="24"/>
          <w:szCs w:val="24"/>
        </w:rPr>
        <w:t>Anställda</w:t>
      </w:r>
    </w:p>
    <w:p w14:paraId="389799D2" w14:textId="330EFA9A" w:rsidR="002F668A" w:rsidRDefault="002F668A" w:rsidP="009A02E7">
      <w:pPr>
        <w:rPr>
          <w:sz w:val="24"/>
          <w:szCs w:val="24"/>
        </w:rPr>
      </w:pPr>
      <w:r>
        <w:rPr>
          <w:sz w:val="24"/>
          <w:szCs w:val="24"/>
        </w:rPr>
        <w:t>Förtroendevalda inom avtalsområdet</w:t>
      </w:r>
    </w:p>
    <w:p w14:paraId="57729F4D" w14:textId="09951D74" w:rsidR="007F3C22" w:rsidRPr="007F3C22" w:rsidRDefault="00F63135" w:rsidP="009A02E7">
      <w:pPr>
        <w:rPr>
          <w:sz w:val="24"/>
          <w:szCs w:val="24"/>
        </w:rPr>
      </w:pPr>
      <w:r w:rsidRPr="00F63135">
        <w:rPr>
          <w:sz w:val="24"/>
          <w:szCs w:val="24"/>
        </w:rPr>
        <w:t>Arbetsgivare med hängavtal</w:t>
      </w:r>
    </w:p>
    <w:p w14:paraId="2D8955DE" w14:textId="77777777" w:rsidR="001E3796" w:rsidRDefault="001E3796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75AF2B3A" w14:textId="77777777" w:rsidR="002F668A" w:rsidRDefault="002F668A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75DFFDB2" w14:textId="77777777" w:rsidR="002F668A" w:rsidRPr="009A02E7" w:rsidRDefault="002F668A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105C564F" w14:textId="0E01D29A" w:rsidR="001F51EF" w:rsidRPr="001F51EF" w:rsidRDefault="001F51EF" w:rsidP="001F51EF">
      <w:pPr>
        <w:rPr>
          <w:b/>
          <w:bCs/>
          <w:sz w:val="28"/>
          <w:szCs w:val="28"/>
        </w:rPr>
      </w:pPr>
      <w:r w:rsidRPr="001F51EF">
        <w:rPr>
          <w:b/>
          <w:bCs/>
          <w:sz w:val="28"/>
          <w:szCs w:val="28"/>
        </w:rPr>
        <w:t xml:space="preserve">Avtalsinformation </w:t>
      </w:r>
      <w:r w:rsidR="00FC295A">
        <w:rPr>
          <w:b/>
          <w:bCs/>
          <w:sz w:val="28"/>
          <w:szCs w:val="28"/>
        </w:rPr>
        <w:t xml:space="preserve">ridlärare, hästskötare och övrig personal hos </w:t>
      </w:r>
      <w:r w:rsidR="002F668A">
        <w:rPr>
          <w:b/>
          <w:bCs/>
          <w:sz w:val="28"/>
          <w:szCs w:val="28"/>
        </w:rPr>
        <w:t>r</w:t>
      </w:r>
      <w:r w:rsidR="00D17BB0">
        <w:rPr>
          <w:b/>
          <w:bCs/>
          <w:sz w:val="28"/>
          <w:szCs w:val="28"/>
        </w:rPr>
        <w:t>idhus</w:t>
      </w:r>
      <w:r w:rsidR="00781A41">
        <w:rPr>
          <w:b/>
          <w:bCs/>
          <w:sz w:val="28"/>
          <w:szCs w:val="28"/>
        </w:rPr>
        <w:t>företag</w:t>
      </w:r>
    </w:p>
    <w:p w14:paraId="4167C88D" w14:textId="77777777" w:rsidR="001F51EF" w:rsidRPr="006078C7" w:rsidRDefault="001F51EF" w:rsidP="001F51EF">
      <w:pPr>
        <w:rPr>
          <w:sz w:val="24"/>
          <w:szCs w:val="24"/>
        </w:rPr>
      </w:pPr>
    </w:p>
    <w:p w14:paraId="4CD8B18E" w14:textId="05D5D63A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Den </w:t>
      </w:r>
      <w:r w:rsidR="00D60274">
        <w:rPr>
          <w:sz w:val="24"/>
          <w:szCs w:val="24"/>
        </w:rPr>
        <w:t>5</w:t>
      </w:r>
      <w:r w:rsidR="00B83171">
        <w:rPr>
          <w:sz w:val="24"/>
          <w:szCs w:val="24"/>
        </w:rPr>
        <w:t xml:space="preserve"> </w:t>
      </w:r>
      <w:r w:rsidR="00D60274">
        <w:rPr>
          <w:sz w:val="24"/>
          <w:szCs w:val="24"/>
        </w:rPr>
        <w:t>juni</w:t>
      </w:r>
      <w:r w:rsidRPr="006078C7">
        <w:rPr>
          <w:sz w:val="24"/>
          <w:szCs w:val="24"/>
        </w:rPr>
        <w:t xml:space="preserve"> 2025 antog förbundsstyrelsen förslaget till nytt kollektivavtal avseende</w:t>
      </w:r>
    </w:p>
    <w:p w14:paraId="30206FA0" w14:textId="46EF39FB" w:rsidR="001F51EF" w:rsidRPr="006078C7" w:rsidRDefault="00847E18" w:rsidP="001F51EF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781A41">
        <w:rPr>
          <w:sz w:val="24"/>
          <w:szCs w:val="24"/>
        </w:rPr>
        <w:t>idlärare, hästskötare och övrig personal</w:t>
      </w:r>
      <w:r w:rsidR="006D6B5C">
        <w:rPr>
          <w:sz w:val="24"/>
          <w:szCs w:val="24"/>
        </w:rPr>
        <w:t xml:space="preserve"> hos ridhusföretag</w:t>
      </w:r>
      <w:r w:rsidR="001F51EF" w:rsidRPr="006078C7">
        <w:rPr>
          <w:sz w:val="24"/>
          <w:szCs w:val="24"/>
        </w:rPr>
        <w:t xml:space="preserve"> inom </w:t>
      </w:r>
      <w:r w:rsidR="00D60274">
        <w:rPr>
          <w:sz w:val="24"/>
          <w:szCs w:val="24"/>
        </w:rPr>
        <w:t>Almega</w:t>
      </w:r>
      <w:r w:rsidR="001F51EF" w:rsidRPr="006078C7">
        <w:rPr>
          <w:sz w:val="24"/>
          <w:szCs w:val="24"/>
        </w:rPr>
        <w:t>.</w:t>
      </w:r>
    </w:p>
    <w:p w14:paraId="67671B33" w14:textId="192E24AA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Överenskommelsen gäller för perioden 1 </w:t>
      </w:r>
      <w:r w:rsidR="000A0991">
        <w:rPr>
          <w:sz w:val="24"/>
          <w:szCs w:val="24"/>
        </w:rPr>
        <w:t xml:space="preserve">juni </w:t>
      </w:r>
      <w:r w:rsidRPr="006078C7">
        <w:rPr>
          <w:sz w:val="24"/>
          <w:szCs w:val="24"/>
        </w:rPr>
        <w:t xml:space="preserve">2025 till och med </w:t>
      </w:r>
      <w:r w:rsidR="0070678E">
        <w:rPr>
          <w:sz w:val="24"/>
          <w:szCs w:val="24"/>
        </w:rPr>
        <w:t>3</w:t>
      </w:r>
      <w:r w:rsidR="000A0991">
        <w:rPr>
          <w:sz w:val="24"/>
          <w:szCs w:val="24"/>
        </w:rPr>
        <w:t>1</w:t>
      </w:r>
      <w:r w:rsidR="0070678E">
        <w:rPr>
          <w:sz w:val="24"/>
          <w:szCs w:val="24"/>
        </w:rPr>
        <w:t xml:space="preserve"> </w:t>
      </w:r>
      <w:r w:rsidR="000A0991">
        <w:rPr>
          <w:sz w:val="24"/>
          <w:szCs w:val="24"/>
        </w:rPr>
        <w:t>maj</w:t>
      </w:r>
      <w:r w:rsidRPr="006078C7">
        <w:rPr>
          <w:sz w:val="24"/>
          <w:szCs w:val="24"/>
        </w:rPr>
        <w:t xml:space="preserve"> 2027. </w:t>
      </w:r>
    </w:p>
    <w:p w14:paraId="798B57B4" w14:textId="77777777" w:rsidR="001F51EF" w:rsidRPr="006078C7" w:rsidRDefault="001F51EF" w:rsidP="001F51EF">
      <w:pPr>
        <w:rPr>
          <w:sz w:val="24"/>
          <w:szCs w:val="24"/>
        </w:rPr>
      </w:pPr>
    </w:p>
    <w:p w14:paraId="71B08EF8" w14:textId="77777777" w:rsidR="001F51EF" w:rsidRPr="006078C7" w:rsidRDefault="001F51EF" w:rsidP="001F51EF">
      <w:pPr>
        <w:rPr>
          <w:b/>
          <w:bCs/>
          <w:sz w:val="24"/>
          <w:szCs w:val="24"/>
        </w:rPr>
      </w:pPr>
      <w:r w:rsidRPr="006078C7">
        <w:rPr>
          <w:b/>
          <w:bCs/>
          <w:sz w:val="24"/>
          <w:szCs w:val="24"/>
        </w:rPr>
        <w:t>Löner</w:t>
      </w:r>
    </w:p>
    <w:p w14:paraId="1D69C698" w14:textId="77777777" w:rsidR="001F51EF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Uppgörelsen innebär att lägsta löner och utgående löner ökar enligt följande: </w:t>
      </w:r>
    </w:p>
    <w:p w14:paraId="4A88E240" w14:textId="77777777" w:rsidR="0070177E" w:rsidRDefault="0070177E" w:rsidP="001F51EF">
      <w:pPr>
        <w:rPr>
          <w:sz w:val="24"/>
          <w:szCs w:val="24"/>
        </w:rPr>
      </w:pPr>
    </w:p>
    <w:p w14:paraId="54CE1094" w14:textId="77777777" w:rsidR="001C0669" w:rsidRPr="003D6D44" w:rsidRDefault="00C1535F" w:rsidP="001C0669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4"/>
          <w:szCs w:val="24"/>
        </w:rPr>
      </w:pPr>
      <w:r w:rsidRPr="003D6D44">
        <w:rPr>
          <w:sz w:val="24"/>
          <w:szCs w:val="24"/>
        </w:rPr>
        <w:t xml:space="preserve">Utgående lön för heltidsanställd höjs med:  </w:t>
      </w:r>
    </w:p>
    <w:p w14:paraId="1800DA39" w14:textId="221D302E" w:rsidR="001C0669" w:rsidRPr="003D6D44" w:rsidRDefault="001C0669" w:rsidP="001C0669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4"/>
          <w:szCs w:val="24"/>
        </w:rPr>
      </w:pPr>
      <w:r w:rsidRPr="003D6D44">
        <w:rPr>
          <w:sz w:val="24"/>
          <w:szCs w:val="24"/>
          <w:lang w:val="da-DK"/>
        </w:rPr>
        <w:t>1 juni 2025: 1 058 kronor/månad</w:t>
      </w:r>
    </w:p>
    <w:p w14:paraId="2087D3AD" w14:textId="005EDCA1" w:rsidR="00C1535F" w:rsidRPr="003D6D44" w:rsidRDefault="001C0669" w:rsidP="001C0669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4"/>
          <w:szCs w:val="24"/>
        </w:rPr>
      </w:pPr>
      <w:r w:rsidRPr="003D6D44">
        <w:rPr>
          <w:sz w:val="24"/>
          <w:szCs w:val="24"/>
          <w:lang w:val="da-DK"/>
        </w:rPr>
        <w:t>1 juni 2026: 963 kronor/månad</w:t>
      </w:r>
    </w:p>
    <w:p w14:paraId="0F31D0AF" w14:textId="77777777" w:rsidR="00F918AA" w:rsidRPr="003D6D44" w:rsidRDefault="00F918AA" w:rsidP="0070177E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1AA7871A" w14:textId="77777777" w:rsidR="00F918AA" w:rsidRPr="003D6D44" w:rsidRDefault="00F918AA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3D6D44">
        <w:rPr>
          <w:sz w:val="24"/>
          <w:szCs w:val="24"/>
        </w:rPr>
        <w:t>Övriga tillägg höjs med:</w:t>
      </w:r>
      <w:r w:rsidRPr="003D6D44">
        <w:rPr>
          <w:sz w:val="24"/>
          <w:szCs w:val="24"/>
        </w:rPr>
        <w:br/>
        <w:t>1 juni 2025</w:t>
      </w:r>
      <w:r w:rsidRPr="003D6D44">
        <w:rPr>
          <w:sz w:val="24"/>
          <w:szCs w:val="24"/>
        </w:rPr>
        <w:tab/>
      </w:r>
      <w:r w:rsidRPr="003D6D44">
        <w:rPr>
          <w:sz w:val="24"/>
          <w:szCs w:val="24"/>
        </w:rPr>
        <w:tab/>
        <w:t>3,4 %</w:t>
      </w:r>
      <w:r w:rsidRPr="003D6D44">
        <w:rPr>
          <w:sz w:val="24"/>
          <w:szCs w:val="24"/>
        </w:rPr>
        <w:br/>
        <w:t>1 juni 2026</w:t>
      </w:r>
      <w:r w:rsidRPr="003D6D44">
        <w:rPr>
          <w:sz w:val="24"/>
          <w:szCs w:val="24"/>
        </w:rPr>
        <w:tab/>
      </w:r>
      <w:r w:rsidRPr="003D6D44">
        <w:rPr>
          <w:sz w:val="24"/>
          <w:szCs w:val="24"/>
        </w:rPr>
        <w:tab/>
        <w:t>3,0 %</w:t>
      </w:r>
    </w:p>
    <w:p w14:paraId="596E2AE4" w14:textId="77777777" w:rsidR="00446C16" w:rsidRPr="003D6D44" w:rsidRDefault="00446C16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20EF8029" w14:textId="77777777" w:rsidR="00446C16" w:rsidRPr="003D6D44" w:rsidRDefault="00446C16" w:rsidP="00446C16">
      <w:pPr>
        <w:rPr>
          <w:sz w:val="24"/>
          <w:szCs w:val="24"/>
        </w:rPr>
      </w:pPr>
      <w:r w:rsidRPr="003D6D44">
        <w:rPr>
          <w:sz w:val="24"/>
          <w:szCs w:val="24"/>
        </w:rPr>
        <w:t>För personal som anställs efter 1 juni 2025 respektive 1 juni 2026 gäller lönebilagans tarifflöner enligt nedan.</w:t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CD15FB" w:rsidRPr="00917D9E" w14:paraId="25C07D0F" w14:textId="77777777" w:rsidTr="0078164E">
        <w:tc>
          <w:tcPr>
            <w:tcW w:w="5529" w:type="dxa"/>
          </w:tcPr>
          <w:p w14:paraId="3190163B" w14:textId="77777777" w:rsidR="00CD15FB" w:rsidRPr="000B18B6" w:rsidRDefault="00CD15FB" w:rsidP="0078164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FB1B02B" w14:textId="77777777" w:rsidR="00CD15FB" w:rsidRPr="003D6D44" w:rsidRDefault="00CD15FB" w:rsidP="0078164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D6D44">
              <w:rPr>
                <w:b/>
                <w:bCs/>
                <w:sz w:val="24"/>
                <w:szCs w:val="24"/>
              </w:rPr>
              <w:t>2025-06-01</w:t>
            </w:r>
          </w:p>
          <w:p w14:paraId="5EC0608C" w14:textId="77777777" w:rsidR="00CD15FB" w:rsidRPr="003D6D44" w:rsidRDefault="00CD15FB" w:rsidP="007816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b/>
                <w:bCs/>
                <w:sz w:val="24"/>
                <w:szCs w:val="24"/>
              </w:rPr>
              <w:t>2026-05-31</w:t>
            </w:r>
          </w:p>
        </w:tc>
        <w:tc>
          <w:tcPr>
            <w:tcW w:w="1701" w:type="dxa"/>
          </w:tcPr>
          <w:p w14:paraId="1544CFAD" w14:textId="77777777" w:rsidR="00CD15FB" w:rsidRPr="003D6D44" w:rsidRDefault="00CD15FB" w:rsidP="0078164E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D6D44">
              <w:rPr>
                <w:b/>
                <w:bCs/>
                <w:sz w:val="24"/>
                <w:szCs w:val="24"/>
              </w:rPr>
              <w:t>2026-06-01</w:t>
            </w:r>
          </w:p>
          <w:p w14:paraId="0BDFDA25" w14:textId="77777777" w:rsidR="00CD15FB" w:rsidRPr="003D6D44" w:rsidRDefault="00CD15FB" w:rsidP="007816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b/>
                <w:bCs/>
                <w:sz w:val="24"/>
                <w:szCs w:val="24"/>
              </w:rPr>
              <w:t>2027-05-31</w:t>
            </w:r>
          </w:p>
        </w:tc>
      </w:tr>
      <w:tr w:rsidR="00423636" w:rsidRPr="00F375A3" w14:paraId="062BCDE0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0421118F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a) som fyllt 16 år</w:t>
            </w:r>
          </w:p>
        </w:tc>
        <w:tc>
          <w:tcPr>
            <w:tcW w:w="1701" w:type="dxa"/>
          </w:tcPr>
          <w:p w14:paraId="03AB3F12" w14:textId="77777777" w:rsidR="00423636" w:rsidRPr="00F375A3" w:rsidRDefault="00423636" w:rsidP="00764D80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F375A3">
              <w:rPr>
                <w:sz w:val="26"/>
                <w:szCs w:val="26"/>
              </w:rPr>
              <w:t>19 234 kr</w:t>
            </w:r>
          </w:p>
        </w:tc>
        <w:tc>
          <w:tcPr>
            <w:tcW w:w="1701" w:type="dxa"/>
          </w:tcPr>
          <w:p w14:paraId="5B9F37C8" w14:textId="77777777" w:rsidR="00423636" w:rsidRPr="00F375A3" w:rsidRDefault="00423636" w:rsidP="00764D80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F375A3">
              <w:rPr>
                <w:sz w:val="26"/>
                <w:szCs w:val="26"/>
              </w:rPr>
              <w:t>19 234 kr</w:t>
            </w:r>
          </w:p>
        </w:tc>
      </w:tr>
      <w:tr w:rsidR="00423636" w:rsidRPr="00F375A3" w14:paraId="4249614D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5985B229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b) som fyllt 17 år</w:t>
            </w:r>
          </w:p>
        </w:tc>
        <w:tc>
          <w:tcPr>
            <w:tcW w:w="1701" w:type="dxa"/>
          </w:tcPr>
          <w:p w14:paraId="7910BA0A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20 563 kr</w:t>
            </w:r>
          </w:p>
        </w:tc>
        <w:tc>
          <w:tcPr>
            <w:tcW w:w="1701" w:type="dxa"/>
          </w:tcPr>
          <w:p w14:paraId="11BE0819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20 563 kr</w:t>
            </w:r>
          </w:p>
        </w:tc>
      </w:tr>
      <w:tr w:rsidR="00423636" w:rsidRPr="00F375A3" w14:paraId="17927DA8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1426A5FC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c) som fyllt 18 år</w:t>
            </w:r>
          </w:p>
        </w:tc>
        <w:tc>
          <w:tcPr>
            <w:tcW w:w="1701" w:type="dxa"/>
          </w:tcPr>
          <w:p w14:paraId="29BA7450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25 551 kr</w:t>
            </w:r>
          </w:p>
        </w:tc>
        <w:tc>
          <w:tcPr>
            <w:tcW w:w="1701" w:type="dxa"/>
          </w:tcPr>
          <w:p w14:paraId="710CEAA4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25 551 kr</w:t>
            </w:r>
          </w:p>
        </w:tc>
      </w:tr>
      <w:tr w:rsidR="00423636" w:rsidRPr="00F375A3" w14:paraId="63417A5D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69EB550B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d) med 3 års yrkesvana</w:t>
            </w:r>
          </w:p>
        </w:tc>
        <w:tc>
          <w:tcPr>
            <w:tcW w:w="1701" w:type="dxa"/>
          </w:tcPr>
          <w:p w14:paraId="042A7DFC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  <w:lang w:val="nb-NO"/>
              </w:rPr>
              <w:t>28 675 kr</w:t>
            </w:r>
          </w:p>
        </w:tc>
        <w:tc>
          <w:tcPr>
            <w:tcW w:w="1701" w:type="dxa"/>
          </w:tcPr>
          <w:p w14:paraId="6D2FF11B" w14:textId="77777777" w:rsidR="00423636" w:rsidRPr="003D6D44" w:rsidRDefault="00423636" w:rsidP="00764D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D6D44">
              <w:rPr>
                <w:sz w:val="24"/>
                <w:szCs w:val="24"/>
                <w:lang w:val="nb-NO"/>
              </w:rPr>
              <w:t>29 535 kr</w:t>
            </w:r>
          </w:p>
        </w:tc>
      </w:tr>
      <w:tr w:rsidR="00423636" w:rsidRPr="00F375A3" w14:paraId="66F2F9A2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62002ECE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e) med 5 års yrkesvana</w:t>
            </w:r>
          </w:p>
        </w:tc>
        <w:tc>
          <w:tcPr>
            <w:tcW w:w="1701" w:type="dxa"/>
          </w:tcPr>
          <w:p w14:paraId="3C1079B1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  <w:lang w:val="nb-NO"/>
              </w:rPr>
              <w:t>29 221 kr</w:t>
            </w:r>
          </w:p>
        </w:tc>
        <w:tc>
          <w:tcPr>
            <w:tcW w:w="1701" w:type="dxa"/>
          </w:tcPr>
          <w:p w14:paraId="5F194182" w14:textId="77777777" w:rsidR="00423636" w:rsidRPr="003D6D44" w:rsidRDefault="00423636" w:rsidP="00764D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D6D44">
              <w:rPr>
                <w:sz w:val="24"/>
                <w:szCs w:val="24"/>
                <w:lang w:val="nb-NO"/>
              </w:rPr>
              <w:t>30 097 kr</w:t>
            </w:r>
          </w:p>
        </w:tc>
      </w:tr>
      <w:tr w:rsidR="00423636" w:rsidRPr="00F375A3" w14:paraId="6C25BDEB" w14:textId="77777777" w:rsidTr="00423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</w:tcPr>
          <w:p w14:paraId="125F9ACA" w14:textId="77777777" w:rsidR="00423636" w:rsidRPr="003D6D44" w:rsidRDefault="00423636" w:rsidP="00764D80">
            <w:pPr>
              <w:spacing w:line="360" w:lineRule="auto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f) Övrig personal</w:t>
            </w:r>
          </w:p>
        </w:tc>
        <w:tc>
          <w:tcPr>
            <w:tcW w:w="1701" w:type="dxa"/>
          </w:tcPr>
          <w:p w14:paraId="78C1F02D" w14:textId="77777777" w:rsidR="00423636" w:rsidRPr="003D6D44" w:rsidRDefault="00423636" w:rsidP="00764D8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27 419 kr</w:t>
            </w:r>
          </w:p>
        </w:tc>
        <w:tc>
          <w:tcPr>
            <w:tcW w:w="1701" w:type="dxa"/>
          </w:tcPr>
          <w:p w14:paraId="4327E269" w14:textId="77777777" w:rsidR="00423636" w:rsidRPr="003D6D44" w:rsidRDefault="00423636" w:rsidP="00764D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3D6D44">
              <w:rPr>
                <w:sz w:val="24"/>
                <w:szCs w:val="24"/>
              </w:rPr>
              <w:t>28 241 kr</w:t>
            </w:r>
          </w:p>
        </w:tc>
      </w:tr>
    </w:tbl>
    <w:p w14:paraId="3E3D8A69" w14:textId="77777777" w:rsidR="00CD15FB" w:rsidRPr="000B18B6" w:rsidRDefault="00CD15FB" w:rsidP="00CD15FB">
      <w:pPr>
        <w:tabs>
          <w:tab w:val="left" w:pos="426"/>
          <w:tab w:val="right" w:pos="5812"/>
          <w:tab w:val="right" w:pos="7371"/>
          <w:tab w:val="right" w:pos="9071"/>
        </w:tabs>
        <w:ind w:right="-568"/>
        <w:rPr>
          <w:sz w:val="26"/>
          <w:szCs w:val="26"/>
        </w:rPr>
      </w:pPr>
      <w:r w:rsidRPr="000B18B6">
        <w:rPr>
          <w:sz w:val="26"/>
          <w:szCs w:val="26"/>
        </w:rPr>
        <w:tab/>
      </w:r>
      <w:r w:rsidRPr="000B18B6">
        <w:rPr>
          <w:sz w:val="26"/>
          <w:szCs w:val="26"/>
        </w:rPr>
        <w:tab/>
      </w:r>
      <w:r w:rsidRPr="000B18B6">
        <w:rPr>
          <w:sz w:val="26"/>
          <w:szCs w:val="26"/>
        </w:rPr>
        <w:tab/>
      </w:r>
    </w:p>
    <w:p w14:paraId="59F3B775" w14:textId="77777777" w:rsidR="00CD15FB" w:rsidRPr="003D6D44" w:rsidRDefault="00CD15FB" w:rsidP="00CD15FB">
      <w:pPr>
        <w:tabs>
          <w:tab w:val="left" w:pos="426"/>
          <w:tab w:val="right" w:pos="5812"/>
          <w:tab w:val="right" w:pos="7371"/>
          <w:tab w:val="right" w:pos="9071"/>
        </w:tabs>
        <w:ind w:right="-568"/>
        <w:rPr>
          <w:sz w:val="24"/>
          <w:szCs w:val="24"/>
        </w:rPr>
      </w:pPr>
      <w:r w:rsidRPr="003D6D44">
        <w:rPr>
          <w:sz w:val="24"/>
          <w:szCs w:val="24"/>
        </w:rPr>
        <w:t>Yrkesvana kan intjänas först efter fyllda 18 år.</w:t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CD15FB" w:rsidRPr="00917D9E" w14:paraId="0E73C398" w14:textId="77777777" w:rsidTr="0078164E">
        <w:tc>
          <w:tcPr>
            <w:tcW w:w="5529" w:type="dxa"/>
          </w:tcPr>
          <w:p w14:paraId="75D1F11F" w14:textId="77777777" w:rsidR="00CD15FB" w:rsidRPr="000B18B6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FEA4A2" w14:textId="77777777" w:rsidR="00CD15FB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/>
                <w:bCs/>
                <w:sz w:val="26"/>
                <w:szCs w:val="26"/>
              </w:rPr>
            </w:pPr>
          </w:p>
          <w:p w14:paraId="121C2880" w14:textId="517D3247" w:rsidR="00CD15FB" w:rsidRPr="000B18B6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2025-06-01 2026-05-31</w:t>
            </w:r>
          </w:p>
        </w:tc>
        <w:tc>
          <w:tcPr>
            <w:tcW w:w="1701" w:type="dxa"/>
          </w:tcPr>
          <w:p w14:paraId="3A663971" w14:textId="77777777" w:rsidR="00CD15FB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/>
                <w:bCs/>
                <w:sz w:val="26"/>
                <w:szCs w:val="26"/>
              </w:rPr>
            </w:pPr>
          </w:p>
          <w:p w14:paraId="5D4A8240" w14:textId="25FEC8B3" w:rsidR="00CD15FB" w:rsidRPr="000B18B6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2026-06-01 2027-05-31</w:t>
            </w:r>
          </w:p>
        </w:tc>
      </w:tr>
      <w:tr w:rsidR="00CD15FB" w:rsidRPr="00917D9E" w14:paraId="046C5724" w14:textId="77777777" w:rsidTr="0078164E">
        <w:tc>
          <w:tcPr>
            <w:tcW w:w="5529" w:type="dxa"/>
          </w:tcPr>
          <w:p w14:paraId="0A2358BE" w14:textId="77777777" w:rsidR="00CD15FB" w:rsidRPr="000C7D04" w:rsidRDefault="00CD15FB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rPr>
                <w:b/>
                <w:sz w:val="24"/>
                <w:szCs w:val="24"/>
              </w:rPr>
            </w:pPr>
            <w:r w:rsidRPr="000C7D04">
              <w:rPr>
                <w:b/>
                <w:sz w:val="24"/>
                <w:szCs w:val="24"/>
              </w:rPr>
              <w:t>Tillägg för arbete på obekväm arbetstid</w:t>
            </w:r>
          </w:p>
        </w:tc>
        <w:tc>
          <w:tcPr>
            <w:tcW w:w="1701" w:type="dxa"/>
          </w:tcPr>
          <w:p w14:paraId="09101F2F" w14:textId="66880BC8" w:rsidR="00CD15FB" w:rsidRPr="000B18B6" w:rsidRDefault="00A842F1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50 </w:t>
            </w:r>
            <w:r w:rsidR="00CD15FB" w:rsidRPr="000B18B6">
              <w:rPr>
                <w:bCs/>
                <w:sz w:val="26"/>
                <w:szCs w:val="26"/>
              </w:rPr>
              <w:t>kr</w:t>
            </w:r>
          </w:p>
        </w:tc>
        <w:tc>
          <w:tcPr>
            <w:tcW w:w="1701" w:type="dxa"/>
          </w:tcPr>
          <w:p w14:paraId="4A88FD5B" w14:textId="0BC5F151" w:rsidR="00CD15FB" w:rsidRPr="000B18B6" w:rsidRDefault="00A842F1" w:rsidP="0078164E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CD15FB" w:rsidRPr="000B18B6">
              <w:rPr>
                <w:bCs/>
                <w:sz w:val="26"/>
                <w:szCs w:val="26"/>
              </w:rPr>
              <w:t xml:space="preserve"> kr</w:t>
            </w:r>
          </w:p>
        </w:tc>
      </w:tr>
    </w:tbl>
    <w:p w14:paraId="4B57B3B4" w14:textId="77777777" w:rsidR="00CD15FB" w:rsidRPr="000B18B6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</w:p>
    <w:p w14:paraId="7E95DFFF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>OB-ersättning utgår för den ordinarie arbetstid som infaller:</w:t>
      </w:r>
    </w:p>
    <w:p w14:paraId="56BF3125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>måndag-fredag 17.30-06.00</w:t>
      </w:r>
    </w:p>
    <w:p w14:paraId="7FCD4DDA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>lördagar efter klockan 12.00</w:t>
      </w:r>
    </w:p>
    <w:p w14:paraId="0230963E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>söndagar, helgdagsaftnar, helgdagar</w:t>
      </w:r>
    </w:p>
    <w:p w14:paraId="1D006752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</w:p>
    <w:p w14:paraId="3388815F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/>
          <w:bCs/>
          <w:sz w:val="24"/>
          <w:szCs w:val="24"/>
        </w:rPr>
      </w:pPr>
      <w:r w:rsidRPr="000C7D04">
        <w:rPr>
          <w:b/>
          <w:bCs/>
          <w:sz w:val="24"/>
          <w:szCs w:val="24"/>
        </w:rPr>
        <w:t>OBS ! OB-ersättning och övertidsersättning kan ej utgå samtidigt</w:t>
      </w:r>
    </w:p>
    <w:p w14:paraId="16D7D60E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</w:p>
    <w:p w14:paraId="713BA7EE" w14:textId="77777777" w:rsidR="00CD15FB" w:rsidRPr="000C7D04" w:rsidRDefault="00CD15FB" w:rsidP="00CD15FB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821CA1" w:rsidRPr="000C7D04" w14:paraId="35994F92" w14:textId="77777777" w:rsidTr="00764D80">
        <w:tc>
          <w:tcPr>
            <w:tcW w:w="5529" w:type="dxa"/>
          </w:tcPr>
          <w:p w14:paraId="2540A19C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4B09E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5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6C787A28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  <w:tc>
          <w:tcPr>
            <w:tcW w:w="1701" w:type="dxa"/>
          </w:tcPr>
          <w:p w14:paraId="64F34BC9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64AF5694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7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</w:tr>
      <w:tr w:rsidR="003D6D44" w:rsidRPr="000C7D04" w14:paraId="3A143996" w14:textId="77777777" w:rsidTr="00764D80">
        <w:tc>
          <w:tcPr>
            <w:tcW w:w="5529" w:type="dxa"/>
          </w:tcPr>
          <w:p w14:paraId="270B23CD" w14:textId="77777777" w:rsidR="003D6D44" w:rsidRPr="000C7D04" w:rsidRDefault="003D6D44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941E4" w14:textId="77777777" w:rsidR="003D6D44" w:rsidRPr="000C7D04" w:rsidRDefault="003D6D44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1C089" w14:textId="77777777" w:rsidR="003D6D44" w:rsidRPr="000C7D04" w:rsidRDefault="003D6D44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21CA1" w:rsidRPr="000C7D04" w14:paraId="07E76352" w14:textId="77777777" w:rsidTr="00764D80">
        <w:tc>
          <w:tcPr>
            <w:tcW w:w="5529" w:type="dxa"/>
          </w:tcPr>
          <w:p w14:paraId="558E6BC7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Tillägg för arbetsledande funktion</w:t>
            </w:r>
          </w:p>
        </w:tc>
        <w:tc>
          <w:tcPr>
            <w:tcW w:w="1701" w:type="dxa"/>
          </w:tcPr>
          <w:p w14:paraId="53C9A608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 xml:space="preserve">1 192 </w:t>
            </w:r>
            <w:r w:rsidRPr="000C7D04">
              <w:rPr>
                <w:bCs/>
                <w:sz w:val="24"/>
                <w:szCs w:val="24"/>
              </w:rPr>
              <w:t>kr</w:t>
            </w:r>
          </w:p>
        </w:tc>
        <w:tc>
          <w:tcPr>
            <w:tcW w:w="1701" w:type="dxa"/>
          </w:tcPr>
          <w:p w14:paraId="79F35A98" w14:textId="77777777" w:rsidR="00821CA1" w:rsidRPr="000C7D04" w:rsidRDefault="00821CA1" w:rsidP="00764D80">
            <w:pPr>
              <w:tabs>
                <w:tab w:val="left" w:pos="426"/>
                <w:tab w:val="right" w:pos="5812"/>
                <w:tab w:val="right" w:pos="7371"/>
              </w:tabs>
              <w:ind w:right="-143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1 228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</w:tbl>
    <w:p w14:paraId="52D9FC0E" w14:textId="77777777" w:rsidR="00821CA1" w:rsidRPr="000C7D04" w:rsidRDefault="00821CA1" w:rsidP="00821CA1">
      <w:pPr>
        <w:tabs>
          <w:tab w:val="left" w:pos="426"/>
          <w:tab w:val="right" w:pos="5812"/>
          <w:tab w:val="right" w:pos="7371"/>
        </w:tabs>
        <w:ind w:right="-143"/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ab/>
      </w:r>
      <w:r w:rsidRPr="000C7D04">
        <w:rPr>
          <w:bCs/>
          <w:sz w:val="24"/>
          <w:szCs w:val="24"/>
        </w:rPr>
        <w:tab/>
      </w:r>
      <w:r w:rsidRPr="000C7D04">
        <w:rPr>
          <w:bCs/>
          <w:sz w:val="24"/>
          <w:szCs w:val="24"/>
        </w:rPr>
        <w:tab/>
      </w:r>
    </w:p>
    <w:p w14:paraId="0FA798EE" w14:textId="77777777" w:rsidR="00821CA1" w:rsidRPr="000C7D04" w:rsidRDefault="00821CA1" w:rsidP="00821CA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>Tillägget avser ansvar och/eller arbetsledande funktion för skötsel av ridskolehästar, anläggning och utrustning, rekrytering och utbildning av ridskolehästarna samt för utbildning av ridskolans elever i hästkunskap och ridning</w:t>
      </w:r>
    </w:p>
    <w:p w14:paraId="2BA28EE5" w14:textId="77777777" w:rsidR="00821CA1" w:rsidRPr="000C7D04" w:rsidRDefault="00821CA1" w:rsidP="00821CA1">
      <w:pPr>
        <w:tabs>
          <w:tab w:val="left" w:pos="426"/>
          <w:tab w:val="right" w:pos="5812"/>
          <w:tab w:val="right" w:pos="7371"/>
          <w:tab w:val="right" w:pos="9072"/>
        </w:tabs>
        <w:rPr>
          <w:b/>
          <w:sz w:val="24"/>
          <w:szCs w:val="24"/>
        </w:rPr>
      </w:pPr>
      <w:r w:rsidRPr="000C7D04">
        <w:rPr>
          <w:b/>
          <w:sz w:val="24"/>
          <w:szCs w:val="24"/>
        </w:rPr>
        <w:tab/>
      </w:r>
      <w:r w:rsidRPr="000C7D04">
        <w:rPr>
          <w:b/>
          <w:sz w:val="24"/>
          <w:szCs w:val="24"/>
        </w:rPr>
        <w:tab/>
      </w:r>
    </w:p>
    <w:p w14:paraId="1650B605" w14:textId="77777777" w:rsidR="00821CA1" w:rsidRPr="000C7D04" w:rsidRDefault="00821CA1" w:rsidP="00821CA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4"/>
          <w:szCs w:val="24"/>
        </w:rPr>
      </w:pPr>
      <w:r w:rsidRPr="000C7D04">
        <w:rPr>
          <w:b/>
          <w:sz w:val="24"/>
          <w:szCs w:val="24"/>
        </w:rPr>
        <w:t>Kompetenstillägg</w:t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821CA1" w:rsidRPr="000C7D04" w14:paraId="72CA0B65" w14:textId="77777777" w:rsidTr="00764D80">
        <w:tc>
          <w:tcPr>
            <w:tcW w:w="5529" w:type="dxa"/>
          </w:tcPr>
          <w:p w14:paraId="31639497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8363A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5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715532F2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  <w:tc>
          <w:tcPr>
            <w:tcW w:w="1701" w:type="dxa"/>
          </w:tcPr>
          <w:p w14:paraId="6C9072FC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7C981E29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7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</w:tr>
      <w:tr w:rsidR="00821CA1" w:rsidRPr="000C7D04" w14:paraId="757484AD" w14:textId="77777777" w:rsidTr="00764D80">
        <w:tc>
          <w:tcPr>
            <w:tcW w:w="5529" w:type="dxa"/>
          </w:tcPr>
          <w:p w14:paraId="4C240F50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>Diplomerad hästskötare</w:t>
            </w:r>
          </w:p>
        </w:tc>
        <w:tc>
          <w:tcPr>
            <w:tcW w:w="1701" w:type="dxa"/>
          </w:tcPr>
          <w:p w14:paraId="1E6C4003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139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39E085A9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143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22C1DB91" w14:textId="77777777" w:rsidTr="00764D80">
        <w:tc>
          <w:tcPr>
            <w:tcW w:w="5529" w:type="dxa"/>
          </w:tcPr>
          <w:p w14:paraId="1212CA5A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>Ridlärare (SRL 1)</w:t>
            </w:r>
          </w:p>
        </w:tc>
        <w:tc>
          <w:tcPr>
            <w:tcW w:w="1701" w:type="dxa"/>
          </w:tcPr>
          <w:p w14:paraId="75E98894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278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1B298436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286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7A23C082" w14:textId="77777777" w:rsidTr="00764D80">
        <w:tc>
          <w:tcPr>
            <w:tcW w:w="5529" w:type="dxa"/>
          </w:tcPr>
          <w:p w14:paraId="02111C40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>Ridlärare (SRL 2)</w:t>
            </w:r>
          </w:p>
        </w:tc>
        <w:tc>
          <w:tcPr>
            <w:tcW w:w="1701" w:type="dxa"/>
          </w:tcPr>
          <w:p w14:paraId="65757D2B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461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674FC41F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475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2585FDDE" w14:textId="77777777" w:rsidTr="00764D80">
        <w:tc>
          <w:tcPr>
            <w:tcW w:w="5529" w:type="dxa"/>
          </w:tcPr>
          <w:p w14:paraId="489D46F8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>Ridlärare (SRL 3)</w:t>
            </w:r>
          </w:p>
        </w:tc>
        <w:tc>
          <w:tcPr>
            <w:tcW w:w="1701" w:type="dxa"/>
          </w:tcPr>
          <w:p w14:paraId="54B868CA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768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4198FF46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791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</w:tbl>
    <w:p w14:paraId="2068F488" w14:textId="77777777" w:rsidR="00821CA1" w:rsidRPr="000C7D04" w:rsidRDefault="00821CA1" w:rsidP="00821CA1">
      <w:pPr>
        <w:tabs>
          <w:tab w:val="left" w:pos="2835"/>
          <w:tab w:val="right" w:pos="5529"/>
          <w:tab w:val="right" w:pos="7230"/>
          <w:tab w:val="right" w:pos="8931"/>
        </w:tabs>
        <w:rPr>
          <w:bCs/>
          <w:sz w:val="24"/>
          <w:szCs w:val="24"/>
        </w:rPr>
      </w:pPr>
      <w:r w:rsidRPr="000C7D04">
        <w:rPr>
          <w:bCs/>
          <w:sz w:val="24"/>
          <w:szCs w:val="24"/>
        </w:rPr>
        <w:tab/>
      </w:r>
    </w:p>
    <w:p w14:paraId="7579D8CC" w14:textId="77777777" w:rsidR="00821CA1" w:rsidRPr="000C7D04" w:rsidRDefault="00821CA1" w:rsidP="00821CA1">
      <w:pPr>
        <w:tabs>
          <w:tab w:val="left" w:pos="2835"/>
          <w:tab w:val="right" w:pos="5529"/>
          <w:tab w:val="right" w:pos="7230"/>
          <w:tab w:val="right" w:pos="8931"/>
        </w:tabs>
        <w:ind w:left="426" w:hanging="426"/>
        <w:rPr>
          <w:b/>
          <w:color w:val="FF0000"/>
          <w:sz w:val="24"/>
          <w:szCs w:val="24"/>
        </w:rPr>
      </w:pPr>
      <w:r w:rsidRPr="000C7D04">
        <w:rPr>
          <w:b/>
          <w:bCs/>
          <w:sz w:val="24"/>
          <w:szCs w:val="24"/>
        </w:rPr>
        <w:t xml:space="preserve">Lektionstillägg per 60-minuters </w:t>
      </w:r>
      <w:r w:rsidRPr="000C7D04">
        <w:rPr>
          <w:b/>
          <w:bCs/>
          <w:strike/>
          <w:sz w:val="24"/>
          <w:szCs w:val="24"/>
        </w:rPr>
        <w:t>rid</w:t>
      </w:r>
      <w:r w:rsidRPr="000C7D04">
        <w:rPr>
          <w:b/>
          <w:bCs/>
          <w:sz w:val="24"/>
          <w:szCs w:val="24"/>
        </w:rPr>
        <w:t xml:space="preserve">lektion </w:t>
      </w:r>
      <w:r w:rsidRPr="000C7D04">
        <w:rPr>
          <w:b/>
          <w:sz w:val="24"/>
          <w:szCs w:val="24"/>
        </w:rPr>
        <w:t>(</w:t>
      </w:r>
      <w:r w:rsidRPr="000C7D04">
        <w:rPr>
          <w:b/>
          <w:color w:val="FF0000"/>
          <w:sz w:val="24"/>
          <w:szCs w:val="24"/>
        </w:rPr>
        <w:t xml:space="preserve">vid 30-min lektion utbetalas </w:t>
      </w:r>
    </w:p>
    <w:p w14:paraId="5E7F10AE" w14:textId="77777777" w:rsidR="00821CA1" w:rsidRPr="000C7D04" w:rsidRDefault="00821CA1" w:rsidP="00821CA1">
      <w:pPr>
        <w:tabs>
          <w:tab w:val="left" w:pos="2835"/>
          <w:tab w:val="right" w:pos="5529"/>
          <w:tab w:val="right" w:pos="7230"/>
          <w:tab w:val="right" w:pos="8931"/>
        </w:tabs>
        <w:ind w:left="426" w:hanging="426"/>
        <w:rPr>
          <w:b/>
          <w:color w:val="FF0000"/>
          <w:sz w:val="24"/>
          <w:szCs w:val="24"/>
        </w:rPr>
      </w:pPr>
      <w:r w:rsidRPr="000C7D04">
        <w:rPr>
          <w:b/>
          <w:color w:val="FF0000"/>
          <w:sz w:val="24"/>
          <w:szCs w:val="24"/>
        </w:rPr>
        <w:t>halvt tillägg)</w:t>
      </w:r>
    </w:p>
    <w:p w14:paraId="4BAFC5BE" w14:textId="77777777" w:rsidR="00821CA1" w:rsidRPr="000C7D04" w:rsidRDefault="00821CA1" w:rsidP="00821CA1">
      <w:pPr>
        <w:tabs>
          <w:tab w:val="left" w:pos="2835"/>
          <w:tab w:val="right" w:pos="5529"/>
          <w:tab w:val="right" w:pos="7371"/>
          <w:tab w:val="right" w:pos="8931"/>
        </w:tabs>
        <w:ind w:left="426" w:hanging="426"/>
        <w:rPr>
          <w:bCs/>
          <w:sz w:val="24"/>
          <w:szCs w:val="24"/>
        </w:rPr>
      </w:pPr>
      <w:r w:rsidRPr="000C7D04">
        <w:rPr>
          <w:b/>
          <w:bCs/>
          <w:sz w:val="24"/>
          <w:szCs w:val="24"/>
        </w:rPr>
        <w:tab/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821CA1" w:rsidRPr="000C7D04" w14:paraId="32BF206F" w14:textId="77777777" w:rsidTr="00764D80">
        <w:tc>
          <w:tcPr>
            <w:tcW w:w="5529" w:type="dxa"/>
          </w:tcPr>
          <w:p w14:paraId="3141DE65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ind w:left="426" w:hanging="426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D9066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5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08996C61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  <w:tc>
          <w:tcPr>
            <w:tcW w:w="1701" w:type="dxa"/>
          </w:tcPr>
          <w:p w14:paraId="00DF781E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6</w:t>
            </w:r>
            <w:r w:rsidRPr="000C7D04">
              <w:rPr>
                <w:b/>
                <w:bCs/>
                <w:sz w:val="24"/>
                <w:szCs w:val="24"/>
              </w:rPr>
              <w:t>-06-01</w:t>
            </w:r>
          </w:p>
          <w:p w14:paraId="180FD731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b/>
                <w:bCs/>
                <w:sz w:val="24"/>
                <w:szCs w:val="24"/>
              </w:rPr>
              <w:t>202</w:t>
            </w:r>
            <w:r w:rsidRPr="000C7D04">
              <w:rPr>
                <w:b/>
                <w:sz w:val="24"/>
                <w:szCs w:val="24"/>
              </w:rPr>
              <w:t>7</w:t>
            </w:r>
            <w:r w:rsidRPr="000C7D04">
              <w:rPr>
                <w:b/>
                <w:bCs/>
                <w:sz w:val="24"/>
                <w:szCs w:val="24"/>
              </w:rPr>
              <w:t>-05-31</w:t>
            </w:r>
          </w:p>
        </w:tc>
      </w:tr>
      <w:tr w:rsidR="00821CA1" w:rsidRPr="000C7D04" w14:paraId="406B07F1" w14:textId="77777777" w:rsidTr="00764D80">
        <w:tc>
          <w:tcPr>
            <w:tcW w:w="5529" w:type="dxa"/>
          </w:tcPr>
          <w:p w14:paraId="694C190D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>Ridlärare, ej genomgått yrkesprov</w:t>
            </w:r>
          </w:p>
        </w:tc>
        <w:tc>
          <w:tcPr>
            <w:tcW w:w="1701" w:type="dxa"/>
          </w:tcPr>
          <w:p w14:paraId="2769FE4C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16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284D816D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16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02080C00" w14:textId="77777777" w:rsidTr="00764D80">
        <w:tc>
          <w:tcPr>
            <w:tcW w:w="5529" w:type="dxa"/>
          </w:tcPr>
          <w:p w14:paraId="651C7E1E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 xml:space="preserve">Ridlärare (SRL 1) </w:t>
            </w:r>
          </w:p>
        </w:tc>
        <w:tc>
          <w:tcPr>
            <w:tcW w:w="1701" w:type="dxa"/>
          </w:tcPr>
          <w:p w14:paraId="111F2F60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74692D9E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77C4A77A" w14:textId="77777777" w:rsidTr="00764D80">
        <w:tc>
          <w:tcPr>
            <w:tcW w:w="5529" w:type="dxa"/>
          </w:tcPr>
          <w:p w14:paraId="09C10A62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 xml:space="preserve">Ridlärare (SRL 2) </w:t>
            </w:r>
          </w:p>
        </w:tc>
        <w:tc>
          <w:tcPr>
            <w:tcW w:w="1701" w:type="dxa"/>
          </w:tcPr>
          <w:p w14:paraId="4DB815CA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2A28BC18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18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  <w:tr w:rsidR="00821CA1" w:rsidRPr="000C7D04" w14:paraId="750920B9" w14:textId="77777777" w:rsidTr="00764D80">
        <w:tc>
          <w:tcPr>
            <w:tcW w:w="5529" w:type="dxa"/>
          </w:tcPr>
          <w:p w14:paraId="4E59ED74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rPr>
                <w:bCs/>
                <w:sz w:val="24"/>
                <w:szCs w:val="24"/>
              </w:rPr>
            </w:pPr>
            <w:r w:rsidRPr="000C7D04">
              <w:rPr>
                <w:bCs/>
                <w:sz w:val="24"/>
                <w:szCs w:val="24"/>
              </w:rPr>
              <w:t xml:space="preserve">Ridlärare (SRL 3) </w:t>
            </w:r>
          </w:p>
        </w:tc>
        <w:tc>
          <w:tcPr>
            <w:tcW w:w="1701" w:type="dxa"/>
          </w:tcPr>
          <w:p w14:paraId="6AF757F9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21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  <w:tc>
          <w:tcPr>
            <w:tcW w:w="1701" w:type="dxa"/>
          </w:tcPr>
          <w:p w14:paraId="2DF6EDAF" w14:textId="77777777" w:rsidR="00821CA1" w:rsidRPr="000C7D04" w:rsidRDefault="00821CA1" w:rsidP="00764D80">
            <w:pPr>
              <w:tabs>
                <w:tab w:val="left" w:pos="2835"/>
                <w:tab w:val="right" w:pos="5529"/>
                <w:tab w:val="right" w:pos="7230"/>
                <w:tab w:val="right" w:pos="8931"/>
              </w:tabs>
              <w:spacing w:line="360" w:lineRule="auto"/>
              <w:ind w:left="426" w:hanging="426"/>
              <w:jc w:val="right"/>
              <w:rPr>
                <w:b/>
                <w:bCs/>
                <w:sz w:val="24"/>
                <w:szCs w:val="24"/>
              </w:rPr>
            </w:pPr>
            <w:r w:rsidRPr="000C7D04">
              <w:rPr>
                <w:sz w:val="24"/>
                <w:szCs w:val="24"/>
              </w:rPr>
              <w:t>21</w:t>
            </w:r>
            <w:r w:rsidRPr="000C7D04">
              <w:rPr>
                <w:bCs/>
                <w:sz w:val="24"/>
                <w:szCs w:val="24"/>
              </w:rPr>
              <w:t xml:space="preserve"> kr</w:t>
            </w:r>
          </w:p>
        </w:tc>
      </w:tr>
    </w:tbl>
    <w:p w14:paraId="3AA26CDB" w14:textId="77777777" w:rsidR="00446C16" w:rsidRPr="000C7D04" w:rsidRDefault="00446C16" w:rsidP="00446C16">
      <w:pPr>
        <w:rPr>
          <w:sz w:val="24"/>
          <w:szCs w:val="24"/>
        </w:rPr>
      </w:pPr>
    </w:p>
    <w:p w14:paraId="18282933" w14:textId="77777777" w:rsidR="0037520D" w:rsidRPr="000C7D04" w:rsidRDefault="0037520D" w:rsidP="0037520D">
      <w:pPr>
        <w:tabs>
          <w:tab w:val="left" w:pos="2835"/>
          <w:tab w:val="right" w:pos="5529"/>
          <w:tab w:val="right" w:pos="7230"/>
          <w:tab w:val="right" w:pos="8931"/>
        </w:tabs>
        <w:rPr>
          <w:b/>
          <w:color w:val="FF0000"/>
          <w:sz w:val="24"/>
          <w:szCs w:val="24"/>
        </w:rPr>
      </w:pPr>
    </w:p>
    <w:p w14:paraId="756716CB" w14:textId="77777777" w:rsidR="00821CA1" w:rsidRPr="000C7D04" w:rsidRDefault="00821CA1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1B9208DC" w14:textId="77777777" w:rsidR="00821CA1" w:rsidRPr="000C7D04" w:rsidRDefault="00821CA1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311E10C9" w14:textId="77777777" w:rsidR="00821CA1" w:rsidRPr="000C7D04" w:rsidRDefault="00821CA1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0C88D728" w14:textId="77777777" w:rsidR="00821CA1" w:rsidRPr="000C7D04" w:rsidRDefault="00821CA1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1EE07A06" w14:textId="6976C5A2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0C7D04">
        <w:rPr>
          <w:sz w:val="24"/>
          <w:szCs w:val="24"/>
        </w:rPr>
        <w:t>Parterna är överens om en arbetsgrupp som ska se över löneavtalet i syfte att utveckla och modernisera det. Arbetet ska genomföras under hösten 2026.</w:t>
      </w:r>
    </w:p>
    <w:p w14:paraId="24B5FF70" w14:textId="77777777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75153B8F" w14:textId="77777777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0C7D04">
        <w:rPr>
          <w:sz w:val="24"/>
          <w:szCs w:val="24"/>
        </w:rPr>
        <w:t xml:space="preserve">Parterna är även överens om att genomföra partsgemensamma studiebesök tillsammans med lokala representanter för att öka kunskapen om branschen samt dess förutsättningar och utmaningar. Studiebesöken ska genomföras under våren 2026.   </w:t>
      </w:r>
    </w:p>
    <w:p w14:paraId="5B9259EC" w14:textId="77777777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3000CB7D" w14:textId="18909B7D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0C7D04">
        <w:rPr>
          <w:sz w:val="24"/>
          <w:szCs w:val="24"/>
        </w:rPr>
        <w:t xml:space="preserve">Parterna har under avtalsförhandlingarna diskuterat arbetstagarpartens yrkande om skyddsombud. </w:t>
      </w:r>
    </w:p>
    <w:p w14:paraId="35D1CC00" w14:textId="77777777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5EC1E8BA" w14:textId="4C8BEEF2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0C7D04">
        <w:rPr>
          <w:sz w:val="24"/>
          <w:szCs w:val="24"/>
        </w:rPr>
        <w:t xml:space="preserve">Arbetstagarparten upprättar en så kallad landningssida för kontakt med förbundet när det gäller intresse om att utse ett skyddsombud på arbetsplatsen. Arbetstagarparten återkommer med länk till ovan nämnda landningssida. </w:t>
      </w:r>
    </w:p>
    <w:p w14:paraId="500A04A1" w14:textId="77777777" w:rsidR="00203FB8" w:rsidRPr="000C7D04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77F3261C" w14:textId="77777777" w:rsidR="005571E7" w:rsidRPr="000C7D04" w:rsidRDefault="005571E7" w:rsidP="001F51EF">
      <w:pPr>
        <w:rPr>
          <w:sz w:val="24"/>
          <w:szCs w:val="24"/>
        </w:rPr>
      </w:pPr>
    </w:p>
    <w:p w14:paraId="25B220E7" w14:textId="71593A3C" w:rsidR="008F1A2F" w:rsidRPr="000C7D04" w:rsidRDefault="008F1A2F" w:rsidP="001F51EF">
      <w:pPr>
        <w:rPr>
          <w:sz w:val="24"/>
          <w:szCs w:val="24"/>
        </w:rPr>
      </w:pPr>
      <w:r w:rsidRPr="000C7D04">
        <w:rPr>
          <w:sz w:val="24"/>
          <w:szCs w:val="24"/>
        </w:rPr>
        <w:t>FASTIGHETS</w:t>
      </w:r>
      <w:r w:rsidR="004642F3" w:rsidRPr="000C7D04">
        <w:rPr>
          <w:sz w:val="24"/>
          <w:szCs w:val="24"/>
        </w:rPr>
        <w:t>ANSTÄLLDAS FÖRBUND</w:t>
      </w:r>
    </w:p>
    <w:p w14:paraId="030FE24C" w14:textId="794890FB" w:rsidR="004642F3" w:rsidRPr="000C7D04" w:rsidRDefault="00627E4E" w:rsidP="001F51EF">
      <w:pPr>
        <w:rPr>
          <w:sz w:val="24"/>
          <w:szCs w:val="24"/>
        </w:rPr>
      </w:pPr>
      <w:r w:rsidRPr="000C7D04">
        <w:rPr>
          <w:noProof/>
          <w:sz w:val="24"/>
          <w:szCs w:val="24"/>
        </w:rPr>
        <w:drawing>
          <wp:inline distT="0" distB="0" distL="0" distR="0" wp14:anchorId="0772BF40" wp14:editId="76F903DB">
            <wp:extent cx="626264" cy="510540"/>
            <wp:effectExtent l="0" t="0" r="2540" b="3810"/>
            <wp:docPr id="88711421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0" cy="5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D04">
        <w:rPr>
          <w:sz w:val="24"/>
          <w:szCs w:val="24"/>
        </w:rPr>
        <w:tab/>
      </w:r>
      <w:r w:rsidR="00C41708" w:rsidRPr="000C7D04">
        <w:rPr>
          <w:sz w:val="24"/>
          <w:szCs w:val="24"/>
        </w:rPr>
        <w:tab/>
      </w:r>
      <w:r w:rsidRPr="000C7D04">
        <w:rPr>
          <w:sz w:val="24"/>
          <w:szCs w:val="24"/>
        </w:rPr>
        <w:tab/>
      </w:r>
      <w:r w:rsidR="00C41708" w:rsidRPr="000C7D04">
        <w:rPr>
          <w:noProof/>
          <w:sz w:val="24"/>
          <w:szCs w:val="24"/>
        </w:rPr>
        <w:drawing>
          <wp:inline distT="0" distB="0" distL="0" distR="0" wp14:anchorId="3B85472C" wp14:editId="2BC02AF0">
            <wp:extent cx="1275983" cy="514350"/>
            <wp:effectExtent l="0" t="0" r="635" b="0"/>
            <wp:docPr id="174241222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14" cy="5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402A" w14:textId="65B55E27" w:rsidR="004642F3" w:rsidRPr="000C7D04" w:rsidRDefault="004642F3" w:rsidP="001F51EF">
      <w:pPr>
        <w:rPr>
          <w:sz w:val="24"/>
          <w:szCs w:val="24"/>
        </w:rPr>
      </w:pPr>
      <w:r w:rsidRPr="000C7D04">
        <w:rPr>
          <w:sz w:val="24"/>
          <w:szCs w:val="24"/>
        </w:rPr>
        <w:t>Joakim Oscarsson</w:t>
      </w:r>
      <w:r w:rsidRPr="000C7D04">
        <w:rPr>
          <w:sz w:val="24"/>
          <w:szCs w:val="24"/>
        </w:rPr>
        <w:tab/>
      </w:r>
      <w:r w:rsidRPr="000C7D04">
        <w:rPr>
          <w:sz w:val="24"/>
          <w:szCs w:val="24"/>
        </w:rPr>
        <w:tab/>
        <w:t>Kristofer Löfström</w:t>
      </w:r>
    </w:p>
    <w:p w14:paraId="3660E5F6" w14:textId="12F4205C" w:rsidR="004642F3" w:rsidRPr="000C7D04" w:rsidRDefault="004642F3" w:rsidP="001F51EF">
      <w:pPr>
        <w:rPr>
          <w:sz w:val="24"/>
          <w:szCs w:val="24"/>
        </w:rPr>
      </w:pPr>
      <w:r w:rsidRPr="000C7D04">
        <w:rPr>
          <w:sz w:val="24"/>
          <w:szCs w:val="24"/>
        </w:rPr>
        <w:t>Tredje förbundsordförande</w:t>
      </w:r>
      <w:r w:rsidRPr="000C7D04">
        <w:rPr>
          <w:sz w:val="24"/>
          <w:szCs w:val="24"/>
        </w:rPr>
        <w:tab/>
      </w:r>
      <w:r w:rsidRPr="000C7D04">
        <w:rPr>
          <w:sz w:val="24"/>
          <w:szCs w:val="24"/>
        </w:rPr>
        <w:tab/>
        <w:t xml:space="preserve">Central </w:t>
      </w:r>
      <w:r w:rsidR="000A0991" w:rsidRPr="000C7D04">
        <w:rPr>
          <w:sz w:val="24"/>
          <w:szCs w:val="24"/>
        </w:rPr>
        <w:t>ombudsman</w:t>
      </w:r>
    </w:p>
    <w:sectPr w:rsidR="004642F3" w:rsidRPr="000C7D04" w:rsidSect="001B4D99">
      <w:headerReference w:type="default" r:id="rId12"/>
      <w:footerReference w:type="default" r:id="rId13"/>
      <w:pgSz w:w="11906" w:h="16838"/>
      <w:pgMar w:top="102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1B90" w14:textId="77777777" w:rsidR="00EA4097" w:rsidRDefault="00EA4097" w:rsidP="00E269DC">
      <w:r>
        <w:separator/>
      </w:r>
    </w:p>
  </w:endnote>
  <w:endnote w:type="continuationSeparator" w:id="0">
    <w:p w14:paraId="74C5DB1D" w14:textId="77777777" w:rsidR="00EA4097" w:rsidRDefault="00EA4097" w:rsidP="00E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E6A216" w14:paraId="4648BD56" w14:textId="77777777" w:rsidTr="57E6A216">
      <w:trPr>
        <w:trHeight w:val="300"/>
      </w:trPr>
      <w:tc>
        <w:tcPr>
          <w:tcW w:w="3020" w:type="dxa"/>
        </w:tcPr>
        <w:p w14:paraId="5040DDC4" w14:textId="10F8E60E" w:rsidR="57E6A216" w:rsidRDefault="57E6A216" w:rsidP="57E6A216">
          <w:pPr>
            <w:pStyle w:val="Sidhuvud"/>
            <w:ind w:left="-115"/>
          </w:pPr>
        </w:p>
      </w:tc>
      <w:tc>
        <w:tcPr>
          <w:tcW w:w="3020" w:type="dxa"/>
        </w:tcPr>
        <w:p w14:paraId="088C386A" w14:textId="481BF18A" w:rsidR="57E6A216" w:rsidRDefault="57E6A216" w:rsidP="57E6A216">
          <w:pPr>
            <w:pStyle w:val="Sidhuvud"/>
            <w:jc w:val="center"/>
          </w:pPr>
        </w:p>
      </w:tc>
      <w:tc>
        <w:tcPr>
          <w:tcW w:w="3020" w:type="dxa"/>
        </w:tcPr>
        <w:p w14:paraId="5B28C227" w14:textId="3662DEDC" w:rsidR="57E6A216" w:rsidRDefault="57E6A216" w:rsidP="57E6A216">
          <w:pPr>
            <w:pStyle w:val="Sidhuvud"/>
            <w:ind w:right="-115"/>
            <w:jc w:val="right"/>
          </w:pPr>
        </w:p>
      </w:tc>
    </w:tr>
  </w:tbl>
  <w:p w14:paraId="7D355C02" w14:textId="0C2AA876" w:rsidR="57E6A216" w:rsidRDefault="57E6A216" w:rsidP="57E6A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6BFD" w14:textId="77777777" w:rsidR="00EA4097" w:rsidRDefault="00EA4097" w:rsidP="00E269DC">
      <w:r>
        <w:separator/>
      </w:r>
    </w:p>
  </w:footnote>
  <w:footnote w:type="continuationSeparator" w:id="0">
    <w:p w14:paraId="6524FA37" w14:textId="77777777" w:rsidR="00EA4097" w:rsidRDefault="00EA4097" w:rsidP="00E2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A59C" w14:textId="219631B5" w:rsidR="00E269DC" w:rsidRDefault="00B752FB" w:rsidP="00E269DC">
    <w:pPr>
      <w:pStyle w:val="Sidhuvud"/>
      <w:ind w:hanging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8402" wp14:editId="5F040C41">
          <wp:simplePos x="0" y="0"/>
          <wp:positionH relativeFrom="column">
            <wp:posOffset>-633095</wp:posOffset>
          </wp:positionH>
          <wp:positionV relativeFrom="paragraph">
            <wp:posOffset>-1905</wp:posOffset>
          </wp:positionV>
          <wp:extent cx="1620000" cy="462448"/>
          <wp:effectExtent l="0" t="0" r="0" b="0"/>
          <wp:wrapTight wrapText="bothSides">
            <wp:wrapPolygon edited="0">
              <wp:start x="2540" y="1187"/>
              <wp:lineTo x="1524" y="4154"/>
              <wp:lineTo x="1185" y="10088"/>
              <wp:lineTo x="1355" y="19582"/>
              <wp:lineTo x="2032" y="19582"/>
              <wp:lineTo x="20491" y="13648"/>
              <wp:lineTo x="20829" y="7121"/>
              <wp:lineTo x="16935" y="4747"/>
              <wp:lineTo x="4572" y="1187"/>
              <wp:lineTo x="2540" y="1187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6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3D"/>
    <w:multiLevelType w:val="hybridMultilevel"/>
    <w:tmpl w:val="01D6BA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067"/>
    <w:multiLevelType w:val="hybridMultilevel"/>
    <w:tmpl w:val="BF2805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99C"/>
    <w:multiLevelType w:val="hybridMultilevel"/>
    <w:tmpl w:val="C0B469F8"/>
    <w:lvl w:ilvl="0" w:tplc="82580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C2011"/>
    <w:multiLevelType w:val="hybridMultilevel"/>
    <w:tmpl w:val="06182CBE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248A"/>
    <w:multiLevelType w:val="hybridMultilevel"/>
    <w:tmpl w:val="15C0B920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1DF8"/>
    <w:multiLevelType w:val="hybridMultilevel"/>
    <w:tmpl w:val="B016AA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676"/>
    <w:multiLevelType w:val="hybridMultilevel"/>
    <w:tmpl w:val="F5A66B5C"/>
    <w:lvl w:ilvl="0" w:tplc="1A1AD882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7A9"/>
    <w:multiLevelType w:val="hybridMultilevel"/>
    <w:tmpl w:val="2F3A4FCC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3FB"/>
    <w:multiLevelType w:val="hybridMultilevel"/>
    <w:tmpl w:val="598846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1FC"/>
    <w:multiLevelType w:val="hybridMultilevel"/>
    <w:tmpl w:val="A34648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2004">
    <w:abstractNumId w:val="2"/>
  </w:num>
  <w:num w:numId="2" w16cid:durableId="646595163">
    <w:abstractNumId w:val="3"/>
  </w:num>
  <w:num w:numId="3" w16cid:durableId="349642248">
    <w:abstractNumId w:val="7"/>
  </w:num>
  <w:num w:numId="4" w16cid:durableId="1320773191">
    <w:abstractNumId w:val="4"/>
  </w:num>
  <w:num w:numId="5" w16cid:durableId="147138501">
    <w:abstractNumId w:val="5"/>
  </w:num>
  <w:num w:numId="6" w16cid:durableId="2061127136">
    <w:abstractNumId w:val="1"/>
  </w:num>
  <w:num w:numId="7" w16cid:durableId="888616867">
    <w:abstractNumId w:val="8"/>
  </w:num>
  <w:num w:numId="8" w16cid:durableId="1211963872">
    <w:abstractNumId w:val="9"/>
  </w:num>
  <w:num w:numId="9" w16cid:durableId="1485782246">
    <w:abstractNumId w:val="0"/>
  </w:num>
  <w:num w:numId="10" w16cid:durableId="65923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D"/>
    <w:rsid w:val="00000F20"/>
    <w:rsid w:val="000056AB"/>
    <w:rsid w:val="00011A59"/>
    <w:rsid w:val="00014AF2"/>
    <w:rsid w:val="00017F22"/>
    <w:rsid w:val="00033245"/>
    <w:rsid w:val="00034AE7"/>
    <w:rsid w:val="000470BF"/>
    <w:rsid w:val="0006216B"/>
    <w:rsid w:val="000672A2"/>
    <w:rsid w:val="000708EA"/>
    <w:rsid w:val="00072521"/>
    <w:rsid w:val="000A0991"/>
    <w:rsid w:val="000A381A"/>
    <w:rsid w:val="000A5F75"/>
    <w:rsid w:val="000B4E4A"/>
    <w:rsid w:val="000C5E79"/>
    <w:rsid w:val="000C7D04"/>
    <w:rsid w:val="000F2069"/>
    <w:rsid w:val="00101BF7"/>
    <w:rsid w:val="0010596E"/>
    <w:rsid w:val="00155C4D"/>
    <w:rsid w:val="00161A3D"/>
    <w:rsid w:val="00162F22"/>
    <w:rsid w:val="00187BC2"/>
    <w:rsid w:val="00196D43"/>
    <w:rsid w:val="001A7F9E"/>
    <w:rsid w:val="001B4D99"/>
    <w:rsid w:val="001C0669"/>
    <w:rsid w:val="001C0CA1"/>
    <w:rsid w:val="001C1221"/>
    <w:rsid w:val="001C153D"/>
    <w:rsid w:val="001D0DDD"/>
    <w:rsid w:val="001D223D"/>
    <w:rsid w:val="001D461F"/>
    <w:rsid w:val="001E2EDC"/>
    <w:rsid w:val="001E3796"/>
    <w:rsid w:val="001F51EF"/>
    <w:rsid w:val="001F6CD3"/>
    <w:rsid w:val="002000C6"/>
    <w:rsid w:val="00203FB8"/>
    <w:rsid w:val="00210336"/>
    <w:rsid w:val="00240315"/>
    <w:rsid w:val="00253093"/>
    <w:rsid w:val="00284E72"/>
    <w:rsid w:val="002A1119"/>
    <w:rsid w:val="002C3912"/>
    <w:rsid w:val="002E2080"/>
    <w:rsid w:val="002E2DFB"/>
    <w:rsid w:val="002E75F1"/>
    <w:rsid w:val="002F105B"/>
    <w:rsid w:val="002F668A"/>
    <w:rsid w:val="0030252E"/>
    <w:rsid w:val="003331C8"/>
    <w:rsid w:val="00337F41"/>
    <w:rsid w:val="00343647"/>
    <w:rsid w:val="0035291C"/>
    <w:rsid w:val="00360D44"/>
    <w:rsid w:val="0037520D"/>
    <w:rsid w:val="00384B21"/>
    <w:rsid w:val="00385B0E"/>
    <w:rsid w:val="003A296D"/>
    <w:rsid w:val="003A2D15"/>
    <w:rsid w:val="003A7059"/>
    <w:rsid w:val="003C2F33"/>
    <w:rsid w:val="003C64BB"/>
    <w:rsid w:val="003D640F"/>
    <w:rsid w:val="003D6D44"/>
    <w:rsid w:val="003E3F7D"/>
    <w:rsid w:val="003E5FCF"/>
    <w:rsid w:val="0040058F"/>
    <w:rsid w:val="00402689"/>
    <w:rsid w:val="00405ACC"/>
    <w:rsid w:val="00416784"/>
    <w:rsid w:val="00421BC0"/>
    <w:rsid w:val="00423636"/>
    <w:rsid w:val="00443502"/>
    <w:rsid w:val="00446C16"/>
    <w:rsid w:val="00450C54"/>
    <w:rsid w:val="004531C8"/>
    <w:rsid w:val="004642F3"/>
    <w:rsid w:val="004733EE"/>
    <w:rsid w:val="00486EB7"/>
    <w:rsid w:val="004D3CDD"/>
    <w:rsid w:val="004E16E1"/>
    <w:rsid w:val="004F3866"/>
    <w:rsid w:val="004F4A79"/>
    <w:rsid w:val="00503AE9"/>
    <w:rsid w:val="00514A7C"/>
    <w:rsid w:val="00514AD9"/>
    <w:rsid w:val="00537093"/>
    <w:rsid w:val="0053712D"/>
    <w:rsid w:val="0054189F"/>
    <w:rsid w:val="005571E7"/>
    <w:rsid w:val="00594671"/>
    <w:rsid w:val="005B085A"/>
    <w:rsid w:val="005B2185"/>
    <w:rsid w:val="005B26E2"/>
    <w:rsid w:val="005B4547"/>
    <w:rsid w:val="005B5BB6"/>
    <w:rsid w:val="005C3105"/>
    <w:rsid w:val="005C4C8B"/>
    <w:rsid w:val="005E4D91"/>
    <w:rsid w:val="005E50E8"/>
    <w:rsid w:val="005F4E53"/>
    <w:rsid w:val="0060177C"/>
    <w:rsid w:val="006107E0"/>
    <w:rsid w:val="00627E4E"/>
    <w:rsid w:val="00662A46"/>
    <w:rsid w:val="00666878"/>
    <w:rsid w:val="00667DCC"/>
    <w:rsid w:val="00677ABD"/>
    <w:rsid w:val="006857C1"/>
    <w:rsid w:val="00686E94"/>
    <w:rsid w:val="006A389F"/>
    <w:rsid w:val="006B1780"/>
    <w:rsid w:val="006C00C4"/>
    <w:rsid w:val="006C159C"/>
    <w:rsid w:val="006C455F"/>
    <w:rsid w:val="006D6B5C"/>
    <w:rsid w:val="006E29D4"/>
    <w:rsid w:val="006F1FBD"/>
    <w:rsid w:val="006F386E"/>
    <w:rsid w:val="0070177E"/>
    <w:rsid w:val="0070678E"/>
    <w:rsid w:val="00706C6A"/>
    <w:rsid w:val="00714F13"/>
    <w:rsid w:val="00725CD7"/>
    <w:rsid w:val="00732E60"/>
    <w:rsid w:val="00732E8E"/>
    <w:rsid w:val="00737C66"/>
    <w:rsid w:val="00746083"/>
    <w:rsid w:val="007563B1"/>
    <w:rsid w:val="00774866"/>
    <w:rsid w:val="00781A41"/>
    <w:rsid w:val="007A4B31"/>
    <w:rsid w:val="007A55D3"/>
    <w:rsid w:val="007A7E91"/>
    <w:rsid w:val="007B0135"/>
    <w:rsid w:val="007B1309"/>
    <w:rsid w:val="007B2D2E"/>
    <w:rsid w:val="007B5702"/>
    <w:rsid w:val="007D4B58"/>
    <w:rsid w:val="007E0713"/>
    <w:rsid w:val="007F3C22"/>
    <w:rsid w:val="00821CA1"/>
    <w:rsid w:val="008467D5"/>
    <w:rsid w:val="00847E18"/>
    <w:rsid w:val="00852348"/>
    <w:rsid w:val="00852B3B"/>
    <w:rsid w:val="00856FA7"/>
    <w:rsid w:val="00870D43"/>
    <w:rsid w:val="008C0869"/>
    <w:rsid w:val="008C2B46"/>
    <w:rsid w:val="008C2CF0"/>
    <w:rsid w:val="008C3A23"/>
    <w:rsid w:val="008D1606"/>
    <w:rsid w:val="008E7C3E"/>
    <w:rsid w:val="008F0FA3"/>
    <w:rsid w:val="008F1A2F"/>
    <w:rsid w:val="008F766F"/>
    <w:rsid w:val="00907A9B"/>
    <w:rsid w:val="009268FE"/>
    <w:rsid w:val="009274D6"/>
    <w:rsid w:val="009313ED"/>
    <w:rsid w:val="009330E6"/>
    <w:rsid w:val="0093646C"/>
    <w:rsid w:val="00944DB7"/>
    <w:rsid w:val="0095640A"/>
    <w:rsid w:val="00963B98"/>
    <w:rsid w:val="00982D71"/>
    <w:rsid w:val="009A02E7"/>
    <w:rsid w:val="009A3B07"/>
    <w:rsid w:val="009A509C"/>
    <w:rsid w:val="009A6AAE"/>
    <w:rsid w:val="009B3C48"/>
    <w:rsid w:val="009C26FC"/>
    <w:rsid w:val="009E044F"/>
    <w:rsid w:val="009E2622"/>
    <w:rsid w:val="009E2EE8"/>
    <w:rsid w:val="009E7A26"/>
    <w:rsid w:val="009F0BD1"/>
    <w:rsid w:val="009F7195"/>
    <w:rsid w:val="00A00CB2"/>
    <w:rsid w:val="00A0131C"/>
    <w:rsid w:val="00A064D7"/>
    <w:rsid w:val="00A077FF"/>
    <w:rsid w:val="00A11D64"/>
    <w:rsid w:val="00A125AA"/>
    <w:rsid w:val="00A13C6F"/>
    <w:rsid w:val="00A14F3C"/>
    <w:rsid w:val="00A20553"/>
    <w:rsid w:val="00A3553F"/>
    <w:rsid w:val="00A37B67"/>
    <w:rsid w:val="00A44F4E"/>
    <w:rsid w:val="00A570C9"/>
    <w:rsid w:val="00A62084"/>
    <w:rsid w:val="00A665D6"/>
    <w:rsid w:val="00A707AF"/>
    <w:rsid w:val="00A82304"/>
    <w:rsid w:val="00A842F1"/>
    <w:rsid w:val="00A87AD0"/>
    <w:rsid w:val="00A95887"/>
    <w:rsid w:val="00AC1CE8"/>
    <w:rsid w:val="00AD4E12"/>
    <w:rsid w:val="00AD610D"/>
    <w:rsid w:val="00AF3F73"/>
    <w:rsid w:val="00B20BC5"/>
    <w:rsid w:val="00B3074A"/>
    <w:rsid w:val="00B36274"/>
    <w:rsid w:val="00B63846"/>
    <w:rsid w:val="00B71B38"/>
    <w:rsid w:val="00B752FB"/>
    <w:rsid w:val="00B83171"/>
    <w:rsid w:val="00B8434E"/>
    <w:rsid w:val="00B8739C"/>
    <w:rsid w:val="00BA398A"/>
    <w:rsid w:val="00BA49FF"/>
    <w:rsid w:val="00BC7C2A"/>
    <w:rsid w:val="00BD3DD5"/>
    <w:rsid w:val="00BE03A7"/>
    <w:rsid w:val="00BE6EDD"/>
    <w:rsid w:val="00C02AAE"/>
    <w:rsid w:val="00C1535F"/>
    <w:rsid w:val="00C41708"/>
    <w:rsid w:val="00C43132"/>
    <w:rsid w:val="00C55E79"/>
    <w:rsid w:val="00C604B7"/>
    <w:rsid w:val="00C6298D"/>
    <w:rsid w:val="00CA57AA"/>
    <w:rsid w:val="00CA6938"/>
    <w:rsid w:val="00CB3915"/>
    <w:rsid w:val="00CB4F9A"/>
    <w:rsid w:val="00CC380F"/>
    <w:rsid w:val="00CC533F"/>
    <w:rsid w:val="00CD15FB"/>
    <w:rsid w:val="00CE08A8"/>
    <w:rsid w:val="00CE1BA8"/>
    <w:rsid w:val="00CF1A13"/>
    <w:rsid w:val="00CF4640"/>
    <w:rsid w:val="00CF47BC"/>
    <w:rsid w:val="00D17BB0"/>
    <w:rsid w:val="00D21762"/>
    <w:rsid w:val="00D364AD"/>
    <w:rsid w:val="00D60274"/>
    <w:rsid w:val="00D74E9F"/>
    <w:rsid w:val="00D7560F"/>
    <w:rsid w:val="00D81E0B"/>
    <w:rsid w:val="00D82A82"/>
    <w:rsid w:val="00D915B8"/>
    <w:rsid w:val="00DA21A0"/>
    <w:rsid w:val="00DA7210"/>
    <w:rsid w:val="00DC7293"/>
    <w:rsid w:val="00DD03D1"/>
    <w:rsid w:val="00DE161B"/>
    <w:rsid w:val="00E00F52"/>
    <w:rsid w:val="00E1144B"/>
    <w:rsid w:val="00E161B8"/>
    <w:rsid w:val="00E269DC"/>
    <w:rsid w:val="00E477B9"/>
    <w:rsid w:val="00E8545F"/>
    <w:rsid w:val="00E936DA"/>
    <w:rsid w:val="00EA4097"/>
    <w:rsid w:val="00EB54B8"/>
    <w:rsid w:val="00ED784E"/>
    <w:rsid w:val="00EF25AF"/>
    <w:rsid w:val="00F0059C"/>
    <w:rsid w:val="00F07BFB"/>
    <w:rsid w:val="00F20FB5"/>
    <w:rsid w:val="00F25103"/>
    <w:rsid w:val="00F26C06"/>
    <w:rsid w:val="00F508BF"/>
    <w:rsid w:val="00F523E7"/>
    <w:rsid w:val="00F60010"/>
    <w:rsid w:val="00F63135"/>
    <w:rsid w:val="00F74947"/>
    <w:rsid w:val="00F80729"/>
    <w:rsid w:val="00F85172"/>
    <w:rsid w:val="00F8793E"/>
    <w:rsid w:val="00F918AA"/>
    <w:rsid w:val="00F94320"/>
    <w:rsid w:val="00FA193A"/>
    <w:rsid w:val="00FC2359"/>
    <w:rsid w:val="00FC295A"/>
    <w:rsid w:val="00FD0020"/>
    <w:rsid w:val="00FF0E4A"/>
    <w:rsid w:val="00FF2515"/>
    <w:rsid w:val="57E6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1EBC"/>
  <w15:chartTrackingRefBased/>
  <w15:docId w15:val="{F2EAE566-7ED0-4BD8-9283-80368E0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Rubrik"/>
    <w:next w:val="Normal"/>
    <w:link w:val="Rubrik1Char"/>
    <w:qFormat/>
    <w:rsid w:val="00DA21A0"/>
    <w:pPr>
      <w:keepNext/>
      <w:keepLines/>
      <w:tabs>
        <w:tab w:val="left" w:pos="284"/>
        <w:tab w:val="left" w:pos="567"/>
        <w:tab w:val="left" w:pos="851"/>
        <w:tab w:val="left" w:pos="1134"/>
        <w:tab w:val="left" w:pos="2268"/>
        <w:tab w:val="left" w:pos="2880"/>
        <w:tab w:val="left" w:pos="3402"/>
        <w:tab w:val="left" w:pos="4536"/>
        <w:tab w:val="left" w:pos="5670"/>
      </w:tabs>
      <w:spacing w:before="240" w:after="240"/>
      <w:outlineLvl w:val="0"/>
    </w:pPr>
    <w:rPr>
      <w:rFonts w:ascii="Gill Sans MT" w:hAnsi="Gill Sans MT"/>
      <w:spacing w:val="0"/>
      <w:kern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2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A21A0"/>
    <w:rPr>
      <w:rFonts w:ascii="Gill Sans MT" w:eastAsiaTheme="majorEastAsia" w:hAnsi="Gill Sans MT" w:cstheme="majorBidi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DA21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21A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2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Default">
    <w:name w:val="Default"/>
    <w:rsid w:val="00537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709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E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C380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rutnt1">
    <w:name w:val="Tabellrutnät1"/>
    <w:basedOn w:val="Normaltabell"/>
    <w:next w:val="Tabellrutnt"/>
    <w:rsid w:val="009A02E7"/>
    <w:pPr>
      <w:spacing w:after="0" w:line="240" w:lineRule="auto"/>
    </w:pPr>
    <w:rPr>
      <w:rFonts w:eastAsia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4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klaringtilldokument xmlns="462afb53-2ee6-4abd-b755-68ac83d8cc78" xsi:nil="true"/>
    <lcf76f155ced4ddcb4097134ff3c332f xmlns="462afb53-2ee6-4abd-b755-68ac83d8cc78">
      <Terms xmlns="http://schemas.microsoft.com/office/infopath/2007/PartnerControls"/>
    </lcf76f155ced4ddcb4097134ff3c332f>
    <TaxCatchAll xmlns="4fac8027-8d14-41b2-81ab-56f2d8fcb554" xsi:nil="true"/>
    <Omr_x00e5_de xmlns="462afb53-2ee6-4abd-b755-68ac83d8cc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61DE30FDDD641ADA93317599CBC8D" ma:contentTypeVersion="16" ma:contentTypeDescription="Skapa ett nytt dokument." ma:contentTypeScope="" ma:versionID="8236e8617dc8535e6e278198efa5250f">
  <xsd:schema xmlns:xsd="http://www.w3.org/2001/XMLSchema" xmlns:xs="http://www.w3.org/2001/XMLSchema" xmlns:p="http://schemas.microsoft.com/office/2006/metadata/properties" xmlns:ns2="462afb53-2ee6-4abd-b755-68ac83d8cc78" xmlns:ns3="4fac8027-8d14-41b2-81ab-56f2d8fcb554" targetNamespace="http://schemas.microsoft.com/office/2006/metadata/properties" ma:root="true" ma:fieldsID="5bdfcbc707b3f04ecc8987f38e16813c" ns2:_="" ns3:_="">
    <xsd:import namespace="462afb53-2ee6-4abd-b755-68ac83d8cc78"/>
    <xsd:import namespace="4fac8027-8d14-41b2-81ab-56f2d8fcb554"/>
    <xsd:element name="properties">
      <xsd:complexType>
        <xsd:sequence>
          <xsd:element name="documentManagement">
            <xsd:complexType>
              <xsd:all>
                <xsd:element ref="ns2:F_x00f6_rklaringtilldokument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mr_x00e5_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fb53-2ee6-4abd-b755-68ac83d8cc78" elementFormDefault="qualified">
    <xsd:import namespace="http://schemas.microsoft.com/office/2006/documentManagement/types"/>
    <xsd:import namespace="http://schemas.microsoft.com/office/infopath/2007/PartnerControls"/>
    <xsd:element name="F_x00f6_rklaringtilldokument" ma:index="8" nillable="true" ma:displayName="Förklaring till dokument" ma:description="Beskriv vad dokumentet innehåller" ma:format="Dropdown" ma:internalName="F_x00f6_rklaringtilldokumen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mr_x00e5_de" ma:index="21" nillable="true" ma:displayName="Område" ma:format="Dropdown" ma:internalName="Omr_x00e5_de">
      <xsd:simpleType>
        <xsd:restriction base="dms:Choice">
          <xsd:enumeration value="Övergripande"/>
          <xsd:enumeration value="Verksamhet"/>
          <xsd:enumeration value="Övrigt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8027-8d14-41b2-81ab-56f2d8fcb55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d5f4525-21e0-403e-86a8-fa05efe08dff}" ma:internalName="TaxCatchAll" ma:showField="CatchAllData" ma:web="4fac8027-8d14-41b2-81ab-56f2d8fc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DAAB-543E-4145-9FC9-15DACB1AD87E}">
  <ds:schemaRefs>
    <ds:schemaRef ds:uri="http://schemas.microsoft.com/office/2006/metadata/properties"/>
    <ds:schemaRef ds:uri="http://schemas.microsoft.com/office/infopath/2007/PartnerControls"/>
    <ds:schemaRef ds:uri="462afb53-2ee6-4abd-b755-68ac83d8cc78"/>
    <ds:schemaRef ds:uri="4fac8027-8d14-41b2-81ab-56f2d8fcb554"/>
  </ds:schemaRefs>
</ds:datastoreItem>
</file>

<file path=customXml/itemProps2.xml><?xml version="1.0" encoding="utf-8"?>
<ds:datastoreItem xmlns:ds="http://schemas.openxmlformats.org/officeDocument/2006/customXml" ds:itemID="{CE498D8B-9FD8-43E8-BF86-7E8DA78D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afb53-2ee6-4abd-b755-68ac83d8cc78"/>
    <ds:schemaRef ds:uri="4fac8027-8d14-41b2-81ab-56f2d8fc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BC249-9DD4-4ACF-878A-1D7B6BB585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2652</Characters>
  <Application>Microsoft Office Word</Application>
  <DocSecurity>0</DocSecurity>
  <Lines>22</Lines>
  <Paragraphs>6</Paragraphs>
  <ScaleCrop>false</ScaleCrop>
  <Company>Fasab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Oscarsson</dc:creator>
  <cp:keywords/>
  <dc:description/>
  <cp:lastModifiedBy>Helena Qvarfordt</cp:lastModifiedBy>
  <cp:revision>12</cp:revision>
  <cp:lastPrinted>2025-06-19T08:45:00Z</cp:lastPrinted>
  <dcterms:created xsi:type="dcterms:W3CDTF">2025-06-16T11:53:00Z</dcterms:created>
  <dcterms:modified xsi:type="dcterms:W3CDTF">2025-06-19T08:51:00Z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0x0101007EA61DE30FDDD641ADA93317599CBC8D</vt:lpwstr>
  </property>
  <property fmtid="{D5CDD505-2E9C-101B-9397-08002B2CF9AE}" pid="3" name="MediaServiceImageTags">
    <vt:lpwstr/>
  </property>
</Properties>
</file>