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0AA0" w14:textId="65C3C9C9" w:rsidR="00B752FB" w:rsidRPr="00B752FB" w:rsidRDefault="00405ACC" w:rsidP="00A665D6">
      <w:pPr>
        <w:pStyle w:val="Rubrik1"/>
        <w:rPr>
          <w:rFonts w:ascii="Arial Black" w:hAnsi="Arial Black"/>
          <w:sz w:val="56"/>
          <w:szCs w:val="56"/>
        </w:rPr>
      </w:pPr>
      <w:r w:rsidRPr="009330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DD9DB" wp14:editId="4B7B7FFA">
                <wp:simplePos x="0" y="0"/>
                <wp:positionH relativeFrom="margin">
                  <wp:posOffset>4366260</wp:posOffset>
                </wp:positionH>
                <wp:positionV relativeFrom="paragraph">
                  <wp:posOffset>736600</wp:posOffset>
                </wp:positionV>
                <wp:extent cx="1168400" cy="1404620"/>
                <wp:effectExtent l="0" t="0" r="0" b="571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1B66" w14:textId="103C490F" w:rsidR="009330E6" w:rsidRPr="001D513C" w:rsidRDefault="009330E6">
                            <w:pPr>
                              <w:rPr>
                                <w:b/>
                              </w:rPr>
                            </w:pPr>
                            <w:r w:rsidRPr="001D51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NR. </w:t>
                            </w:r>
                            <w:r w:rsidR="001D513C" w:rsidRPr="001D51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1F51EF" w:rsidRPr="001D51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DD9D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3.8pt;margin-top:58pt;width: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" stroked="f">
                <v:textbox style="mso-fit-shape-to-text:t">
                  <w:txbxContent>
                    <w:p w14:paraId="35DF1B66" w14:textId="103C490F" w:rsidR="009330E6" w:rsidRPr="001D513C" w:rsidRDefault="009330E6">
                      <w:pPr>
                        <w:rPr>
                          <w:b/>
                        </w:rPr>
                      </w:pPr>
                      <w:r w:rsidRPr="001D51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NR. </w:t>
                      </w:r>
                      <w:r w:rsidR="001D513C" w:rsidRPr="001D51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21</w:t>
                      </w:r>
                      <w:r w:rsidR="001F51EF" w:rsidRPr="001D51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5D6">
        <w:rPr>
          <w:rFonts w:ascii="Arial Black" w:hAnsi="Arial Black"/>
          <w:sz w:val="56"/>
          <w:szCs w:val="56"/>
        </w:rPr>
        <w:t xml:space="preserve">       </w:t>
      </w:r>
      <w:r w:rsidR="00B752FB" w:rsidRPr="00B752FB">
        <w:rPr>
          <w:rFonts w:ascii="Arial Black" w:hAnsi="Arial Black"/>
          <w:sz w:val="56"/>
          <w:szCs w:val="56"/>
        </w:rPr>
        <w:t>Cirkulär</w:t>
      </w:r>
    </w:p>
    <w:p w14:paraId="38238E8A" w14:textId="597750C0" w:rsidR="00677ABD" w:rsidRPr="00DE7413" w:rsidRDefault="00405ACC" w:rsidP="00627261">
      <w:pPr>
        <w:tabs>
          <w:tab w:val="left" w:pos="2381"/>
          <w:tab w:val="left" w:pos="4905"/>
          <w:tab w:val="left" w:pos="7428"/>
        </w:tabs>
        <w:rPr>
          <w:sz w:val="24"/>
          <w:szCs w:val="24"/>
        </w:rPr>
      </w:pPr>
      <w:r w:rsidRPr="00017F22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7DD7F" wp14:editId="7B0CF373">
                <wp:simplePos x="0" y="0"/>
                <wp:positionH relativeFrom="page">
                  <wp:posOffset>5255895</wp:posOffset>
                </wp:positionH>
                <wp:positionV relativeFrom="paragraph">
                  <wp:posOffset>176530</wp:posOffset>
                </wp:positionV>
                <wp:extent cx="2360930" cy="1404620"/>
                <wp:effectExtent l="0" t="0" r="635" b="0"/>
                <wp:wrapSquare wrapText="bothSides"/>
                <wp:docPr id="8204712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4779" w14:textId="63EA7464" w:rsidR="00017F22" w:rsidRPr="009B3C48" w:rsidRDefault="00017F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C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Handläggare</w:t>
                            </w:r>
                          </w:p>
                          <w:p w14:paraId="2DA72A0B" w14:textId="663E5BF8" w:rsidR="00017F22" w:rsidRPr="00A665D6" w:rsidRDefault="00D756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Kristofer Löfström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7DD7F" id="_x0000_s1027" type="#_x0000_t202" style="position:absolute;margin-left:413.85pt;margin-top:1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nf6qmeEAAAALAQAADwAAAAAAAAAAAAAAAABrBAAAZHJzL2Rvd25yZXYueG1sUEsFBgAAAAAE&#10;AAQA8wAAAHkFAAAAAA==&#10;" stroked="f">
                <v:textbox style="mso-fit-shape-to-text:t">
                  <w:txbxContent>
                    <w:p w14:paraId="0F454779" w14:textId="63EA7464" w:rsidR="00017F22" w:rsidRPr="009B3C48" w:rsidRDefault="00017F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C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Handläggare</w:t>
                      </w:r>
                    </w:p>
                    <w:p w14:paraId="2DA72A0B" w14:textId="663E5BF8" w:rsidR="00017F22" w:rsidRPr="00A665D6" w:rsidRDefault="00D756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Kristofer Löfström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Avd"/>
      <w:bookmarkEnd w:id="0"/>
      <w:r w:rsidR="00B8434E" w:rsidRPr="00DE7413">
        <w:rPr>
          <w:sz w:val="24"/>
          <w:szCs w:val="24"/>
        </w:rPr>
        <w:t>S</w:t>
      </w:r>
      <w:r w:rsidR="00677ABD" w:rsidRPr="00DE7413">
        <w:rPr>
          <w:sz w:val="24"/>
          <w:szCs w:val="24"/>
        </w:rPr>
        <w:t>tockhol</w:t>
      </w:r>
      <w:r w:rsidR="001C0CA1" w:rsidRPr="00DE7413">
        <w:rPr>
          <w:sz w:val="24"/>
          <w:szCs w:val="24"/>
        </w:rPr>
        <w:t>m</w:t>
      </w:r>
      <w:bookmarkStart w:id="1" w:name="Datum"/>
      <w:bookmarkEnd w:id="1"/>
      <w:r w:rsidR="004531C8" w:rsidRPr="00DE7413">
        <w:rPr>
          <w:sz w:val="24"/>
          <w:szCs w:val="24"/>
        </w:rPr>
        <w:t xml:space="preserve"> </w:t>
      </w:r>
      <w:r w:rsidR="00A62084" w:rsidRPr="00DE7413">
        <w:rPr>
          <w:sz w:val="24"/>
          <w:szCs w:val="24"/>
        </w:rPr>
        <w:t>den</w:t>
      </w:r>
      <w:r w:rsidR="003C2F33" w:rsidRPr="00DE7413">
        <w:rPr>
          <w:sz w:val="24"/>
          <w:szCs w:val="24"/>
        </w:rPr>
        <w:t xml:space="preserve"> </w:t>
      </w:r>
      <w:bookmarkStart w:id="2" w:name="Handläggare"/>
      <w:bookmarkEnd w:id="2"/>
      <w:r w:rsidR="007A757A">
        <w:rPr>
          <w:sz w:val="24"/>
          <w:szCs w:val="24"/>
        </w:rPr>
        <w:t>19</w:t>
      </w:r>
      <w:r w:rsidR="001F51EF" w:rsidRPr="00DE7413">
        <w:rPr>
          <w:sz w:val="24"/>
          <w:szCs w:val="24"/>
        </w:rPr>
        <w:t xml:space="preserve"> </w:t>
      </w:r>
      <w:r w:rsidR="006302D5" w:rsidRPr="00DE7413">
        <w:rPr>
          <w:sz w:val="24"/>
          <w:szCs w:val="24"/>
        </w:rPr>
        <w:t>juni</w:t>
      </w:r>
      <w:r w:rsidR="00677ABD" w:rsidRPr="00DE7413">
        <w:rPr>
          <w:sz w:val="24"/>
          <w:szCs w:val="24"/>
        </w:rPr>
        <w:tab/>
      </w:r>
      <w:bookmarkStart w:id="3" w:name="Erref"/>
      <w:bookmarkEnd w:id="3"/>
    </w:p>
    <w:p w14:paraId="205E3A28" w14:textId="77777777" w:rsidR="001D513C" w:rsidRDefault="001D513C" w:rsidP="00677ABD">
      <w:pPr>
        <w:rPr>
          <w:rFonts w:ascii="Arial" w:hAnsi="Arial" w:cs="Arial"/>
          <w:sz w:val="22"/>
          <w:szCs w:val="22"/>
        </w:rPr>
      </w:pPr>
    </w:p>
    <w:p w14:paraId="2BA864E2" w14:textId="77777777" w:rsidR="00627261" w:rsidRDefault="00627261" w:rsidP="00677ABD">
      <w:pPr>
        <w:rPr>
          <w:rFonts w:ascii="Arial" w:hAnsi="Arial" w:cs="Arial"/>
          <w:sz w:val="22"/>
          <w:szCs w:val="22"/>
        </w:rPr>
      </w:pPr>
    </w:p>
    <w:p w14:paraId="7805D2EA" w14:textId="2004DE8F" w:rsidR="001D513C" w:rsidRPr="008A2766" w:rsidRDefault="001D513C" w:rsidP="00677ABD">
      <w:pPr>
        <w:rPr>
          <w:sz w:val="24"/>
          <w:szCs w:val="24"/>
        </w:rPr>
      </w:pPr>
      <w:r w:rsidRPr="008A2766">
        <w:rPr>
          <w:sz w:val="24"/>
          <w:szCs w:val="24"/>
        </w:rPr>
        <w:t>Anställda</w:t>
      </w:r>
    </w:p>
    <w:p w14:paraId="67DD62C7" w14:textId="1A799135" w:rsidR="001D513C" w:rsidRPr="008A2766" w:rsidRDefault="008A2766" w:rsidP="00677ABD">
      <w:pPr>
        <w:rPr>
          <w:sz w:val="24"/>
          <w:szCs w:val="24"/>
        </w:rPr>
      </w:pPr>
      <w:r w:rsidRPr="008A2766">
        <w:rPr>
          <w:sz w:val="24"/>
          <w:szCs w:val="24"/>
        </w:rPr>
        <w:t>Förtroendevalda inom avtalsområdet</w:t>
      </w:r>
    </w:p>
    <w:p w14:paraId="3AE20036" w14:textId="5FF1A24A" w:rsidR="008A2766" w:rsidRPr="00B752FB" w:rsidRDefault="008A2766" w:rsidP="00677ABD">
      <w:pPr>
        <w:rPr>
          <w:rFonts w:ascii="Arial" w:hAnsi="Arial" w:cs="Arial"/>
          <w:sz w:val="22"/>
          <w:szCs w:val="22"/>
        </w:rPr>
      </w:pPr>
      <w:r w:rsidRPr="008A2766">
        <w:rPr>
          <w:sz w:val="24"/>
          <w:szCs w:val="24"/>
        </w:rPr>
        <w:t>Arbetsgivare med hängavtal</w:t>
      </w:r>
    </w:p>
    <w:p w14:paraId="4647151B" w14:textId="77777777" w:rsidR="00A665D6" w:rsidRDefault="00A665D6" w:rsidP="009A02E7">
      <w:pPr>
        <w:rPr>
          <w:rFonts w:ascii="Arial" w:hAnsi="Arial" w:cs="Arial"/>
          <w:sz w:val="22"/>
          <w:szCs w:val="22"/>
        </w:rPr>
      </w:pPr>
    </w:p>
    <w:p w14:paraId="3A4A1AFC" w14:textId="7A54CA3D" w:rsidR="009A02E7" w:rsidRDefault="009A02E7" w:rsidP="009A02E7">
      <w:pPr>
        <w:rPr>
          <w:rFonts w:ascii="Arial" w:hAnsi="Arial" w:cs="Arial"/>
          <w:sz w:val="22"/>
          <w:szCs w:val="22"/>
        </w:rPr>
      </w:pPr>
    </w:p>
    <w:p w14:paraId="44F6D48A" w14:textId="77777777" w:rsidR="008A2766" w:rsidRDefault="008A2766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105C564F" w14:textId="23EA2FB0" w:rsidR="001F51EF" w:rsidRPr="001F51EF" w:rsidRDefault="001F51EF" w:rsidP="001F51EF">
      <w:pPr>
        <w:rPr>
          <w:b/>
          <w:bCs/>
          <w:sz w:val="28"/>
          <w:szCs w:val="28"/>
        </w:rPr>
      </w:pPr>
      <w:r w:rsidRPr="001F51EF">
        <w:rPr>
          <w:b/>
          <w:bCs/>
          <w:sz w:val="28"/>
          <w:szCs w:val="28"/>
        </w:rPr>
        <w:t xml:space="preserve">Avtalsinformation </w:t>
      </w:r>
      <w:r w:rsidR="000B0C0D">
        <w:rPr>
          <w:b/>
          <w:bCs/>
          <w:sz w:val="28"/>
          <w:szCs w:val="28"/>
        </w:rPr>
        <w:t>Bemann</w:t>
      </w:r>
      <w:r w:rsidR="0081268C">
        <w:rPr>
          <w:b/>
          <w:bCs/>
          <w:sz w:val="28"/>
          <w:szCs w:val="28"/>
        </w:rPr>
        <w:t>ingsavtalet</w:t>
      </w:r>
    </w:p>
    <w:p w14:paraId="4167C88D" w14:textId="77777777" w:rsidR="001F51EF" w:rsidRPr="006078C7" w:rsidRDefault="001F51EF" w:rsidP="001F51EF">
      <w:pPr>
        <w:rPr>
          <w:sz w:val="24"/>
          <w:szCs w:val="24"/>
        </w:rPr>
      </w:pPr>
    </w:p>
    <w:p w14:paraId="4CD8B18E" w14:textId="504BA818" w:rsidR="001F51EF" w:rsidRPr="006078C7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Den </w:t>
      </w:r>
      <w:r w:rsidR="00B83171">
        <w:rPr>
          <w:sz w:val="24"/>
          <w:szCs w:val="24"/>
        </w:rPr>
        <w:t>6 maj</w:t>
      </w:r>
      <w:r w:rsidRPr="006078C7">
        <w:rPr>
          <w:sz w:val="24"/>
          <w:szCs w:val="24"/>
        </w:rPr>
        <w:t xml:space="preserve"> 2025 antog förbundsstyrelsen förslaget till nytt kollektivavtal avseende</w:t>
      </w:r>
    </w:p>
    <w:p w14:paraId="30206FA0" w14:textId="70284C8A" w:rsidR="001F51EF" w:rsidRPr="006078C7" w:rsidRDefault="0081268C" w:rsidP="001F51EF">
      <w:pPr>
        <w:rPr>
          <w:sz w:val="24"/>
          <w:szCs w:val="24"/>
        </w:rPr>
      </w:pPr>
      <w:r>
        <w:rPr>
          <w:sz w:val="24"/>
          <w:szCs w:val="24"/>
        </w:rPr>
        <w:t>bemanning</w:t>
      </w:r>
      <w:r w:rsidR="001F51EF" w:rsidRPr="006078C7">
        <w:rPr>
          <w:sz w:val="24"/>
          <w:szCs w:val="24"/>
        </w:rPr>
        <w:t xml:space="preserve"> inom </w:t>
      </w:r>
      <w:r w:rsidR="00ED776B">
        <w:rPr>
          <w:sz w:val="24"/>
          <w:szCs w:val="24"/>
        </w:rPr>
        <w:t>Almega Kompetensföretagen</w:t>
      </w:r>
      <w:r w:rsidR="001F51EF" w:rsidRPr="006078C7">
        <w:rPr>
          <w:sz w:val="24"/>
          <w:szCs w:val="24"/>
        </w:rPr>
        <w:t>.</w:t>
      </w:r>
    </w:p>
    <w:p w14:paraId="67671B33" w14:textId="3B01C78A" w:rsidR="001F51EF" w:rsidRPr="006078C7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Överenskommelsen gäller för perioden 1 </w:t>
      </w:r>
      <w:r w:rsidR="00014AF2">
        <w:rPr>
          <w:sz w:val="24"/>
          <w:szCs w:val="24"/>
        </w:rPr>
        <w:t>maj</w:t>
      </w:r>
      <w:r w:rsidRPr="006078C7">
        <w:rPr>
          <w:sz w:val="24"/>
          <w:szCs w:val="24"/>
        </w:rPr>
        <w:t xml:space="preserve"> 2025 till och med </w:t>
      </w:r>
      <w:r w:rsidR="0070678E">
        <w:rPr>
          <w:sz w:val="24"/>
          <w:szCs w:val="24"/>
        </w:rPr>
        <w:t>30 april</w:t>
      </w:r>
      <w:r w:rsidRPr="006078C7">
        <w:rPr>
          <w:sz w:val="24"/>
          <w:szCs w:val="24"/>
        </w:rPr>
        <w:t xml:space="preserve"> 2027. </w:t>
      </w:r>
    </w:p>
    <w:p w14:paraId="798B57B4" w14:textId="77777777" w:rsidR="001F51EF" w:rsidRPr="006078C7" w:rsidRDefault="001F51EF" w:rsidP="001F51EF">
      <w:pPr>
        <w:rPr>
          <w:sz w:val="24"/>
          <w:szCs w:val="24"/>
        </w:rPr>
      </w:pPr>
    </w:p>
    <w:p w14:paraId="71B08EF8" w14:textId="77777777" w:rsidR="001F51EF" w:rsidRPr="006078C7" w:rsidRDefault="001F51EF" w:rsidP="001F51EF">
      <w:pPr>
        <w:rPr>
          <w:b/>
          <w:bCs/>
          <w:sz w:val="24"/>
          <w:szCs w:val="24"/>
        </w:rPr>
      </w:pPr>
      <w:r w:rsidRPr="006078C7">
        <w:rPr>
          <w:b/>
          <w:bCs/>
          <w:sz w:val="24"/>
          <w:szCs w:val="24"/>
        </w:rPr>
        <w:t>Löner</w:t>
      </w:r>
    </w:p>
    <w:p w14:paraId="1D69C698" w14:textId="60D0B4A9" w:rsidR="001F51EF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Uppgörelsen innebär att </w:t>
      </w:r>
      <w:r w:rsidR="00ED776B">
        <w:rPr>
          <w:sz w:val="24"/>
          <w:szCs w:val="24"/>
        </w:rPr>
        <w:t>garantinivåer</w:t>
      </w:r>
      <w:r w:rsidRPr="006078C7">
        <w:rPr>
          <w:sz w:val="24"/>
          <w:szCs w:val="24"/>
        </w:rPr>
        <w:t xml:space="preserve"> ökar enligt följande: </w:t>
      </w:r>
    </w:p>
    <w:p w14:paraId="30D5F5BC" w14:textId="77777777" w:rsidR="004529EE" w:rsidRDefault="004529EE" w:rsidP="001F51EF">
      <w:pPr>
        <w:rPr>
          <w:sz w:val="24"/>
          <w:szCs w:val="24"/>
        </w:rPr>
      </w:pPr>
    </w:p>
    <w:p w14:paraId="459B92CE" w14:textId="3378B021" w:rsidR="00051BFB" w:rsidRPr="00DE4B1A" w:rsidRDefault="006D5B0F" w:rsidP="001F51EF">
      <w:pPr>
        <w:rPr>
          <w:b/>
          <w:bCs/>
          <w:i/>
          <w:iCs/>
          <w:sz w:val="24"/>
          <w:szCs w:val="24"/>
          <w:u w:val="single"/>
        </w:rPr>
      </w:pPr>
      <w:r w:rsidRPr="00DE4B1A">
        <w:rPr>
          <w:b/>
          <w:bCs/>
          <w:i/>
          <w:iCs/>
          <w:sz w:val="24"/>
          <w:szCs w:val="24"/>
          <w:u w:val="single"/>
        </w:rPr>
        <w:t xml:space="preserve">§ 5 </w:t>
      </w:r>
      <w:r w:rsidR="002711B8" w:rsidRPr="00DE4B1A">
        <w:rPr>
          <w:b/>
          <w:bCs/>
          <w:i/>
          <w:iCs/>
          <w:sz w:val="24"/>
          <w:szCs w:val="24"/>
          <w:u w:val="single"/>
        </w:rPr>
        <w:t xml:space="preserve">Lön under ej </w:t>
      </w:r>
      <w:proofErr w:type="spellStart"/>
      <w:r w:rsidR="002711B8" w:rsidRPr="00DE4B1A">
        <w:rPr>
          <w:b/>
          <w:bCs/>
          <w:i/>
          <w:iCs/>
          <w:sz w:val="24"/>
          <w:szCs w:val="24"/>
          <w:u w:val="single"/>
        </w:rPr>
        <w:t>utbokad</w:t>
      </w:r>
      <w:proofErr w:type="spellEnd"/>
      <w:r w:rsidR="002711B8" w:rsidRPr="00DE4B1A">
        <w:rPr>
          <w:b/>
          <w:bCs/>
          <w:i/>
          <w:iCs/>
          <w:sz w:val="24"/>
          <w:szCs w:val="24"/>
          <w:u w:val="single"/>
        </w:rPr>
        <w:t xml:space="preserve"> tid och garanti</w:t>
      </w:r>
    </w:p>
    <w:p w14:paraId="664CBEA5" w14:textId="5A1CBE47" w:rsidR="006D5B0F" w:rsidRPr="00BD7451" w:rsidRDefault="006D5B0F" w:rsidP="001F51EF">
      <w:pPr>
        <w:rPr>
          <w:sz w:val="24"/>
          <w:szCs w:val="24"/>
        </w:rPr>
      </w:pPr>
      <w:proofErr w:type="spellStart"/>
      <w:r w:rsidRPr="00BD7451">
        <w:rPr>
          <w:sz w:val="24"/>
          <w:szCs w:val="24"/>
        </w:rPr>
        <w:t>Mom</w:t>
      </w:r>
      <w:proofErr w:type="spellEnd"/>
      <w:r w:rsidR="00BD7451" w:rsidRPr="00BD7451">
        <w:rPr>
          <w:sz w:val="24"/>
          <w:szCs w:val="24"/>
        </w:rPr>
        <w:t xml:space="preserve"> 2 Huvudregel; Garanti</w:t>
      </w:r>
    </w:p>
    <w:p w14:paraId="1D2BBCCF" w14:textId="77777777" w:rsidR="002711B8" w:rsidRPr="002711B8" w:rsidRDefault="002711B8" w:rsidP="001F51EF">
      <w:pPr>
        <w:rPr>
          <w:sz w:val="24"/>
          <w:szCs w:val="24"/>
          <w:u w:val="single"/>
        </w:rPr>
      </w:pPr>
    </w:p>
    <w:p w14:paraId="30A21F7F" w14:textId="628F1A0D" w:rsidR="00C36D4F" w:rsidRDefault="00C36D4F" w:rsidP="001F51EF">
      <w:pPr>
        <w:rPr>
          <w:sz w:val="24"/>
          <w:szCs w:val="24"/>
        </w:rPr>
      </w:pPr>
      <w:r>
        <w:rPr>
          <w:sz w:val="24"/>
          <w:szCs w:val="24"/>
        </w:rPr>
        <w:t xml:space="preserve">Under den tid då arbetstagare inte är </w:t>
      </w:r>
      <w:proofErr w:type="spellStart"/>
      <w:r>
        <w:rPr>
          <w:sz w:val="24"/>
          <w:szCs w:val="24"/>
        </w:rPr>
        <w:t>utbokad</w:t>
      </w:r>
      <w:proofErr w:type="spellEnd"/>
      <w:r w:rsidR="00AE6AF7">
        <w:rPr>
          <w:sz w:val="24"/>
          <w:szCs w:val="24"/>
        </w:rPr>
        <w:t xml:space="preserve"> eller får lön enligt § 5 </w:t>
      </w:r>
      <w:proofErr w:type="spellStart"/>
      <w:r w:rsidR="007C1FA5">
        <w:rPr>
          <w:sz w:val="24"/>
          <w:szCs w:val="24"/>
        </w:rPr>
        <w:t>m</w:t>
      </w:r>
      <w:r w:rsidR="00AE6AF7">
        <w:rPr>
          <w:sz w:val="24"/>
          <w:szCs w:val="24"/>
        </w:rPr>
        <w:t>om</w:t>
      </w:r>
      <w:proofErr w:type="spellEnd"/>
      <w:r w:rsidR="00AE6AF7">
        <w:rPr>
          <w:sz w:val="24"/>
          <w:szCs w:val="24"/>
        </w:rPr>
        <w:t xml:space="preserve"> 1 utges </w:t>
      </w:r>
      <w:r w:rsidR="006E7913">
        <w:rPr>
          <w:sz w:val="24"/>
          <w:szCs w:val="24"/>
        </w:rPr>
        <w:t>en garanti per timme om:</w:t>
      </w:r>
    </w:p>
    <w:p w14:paraId="48A97C09" w14:textId="77777777" w:rsidR="006E7913" w:rsidRDefault="006E7913" w:rsidP="001F51EF">
      <w:pPr>
        <w:rPr>
          <w:sz w:val="24"/>
          <w:szCs w:val="24"/>
        </w:rPr>
      </w:pPr>
    </w:p>
    <w:p w14:paraId="3BEB6C89" w14:textId="6D25B4FE" w:rsidR="006E7913" w:rsidRPr="00DE4B1A" w:rsidRDefault="006E7913" w:rsidP="001F51EF">
      <w:pPr>
        <w:rPr>
          <w:b/>
          <w:bCs/>
          <w:i/>
          <w:iCs/>
          <w:sz w:val="24"/>
          <w:szCs w:val="24"/>
          <w:u w:val="single"/>
        </w:rPr>
      </w:pPr>
      <w:r w:rsidRPr="00DE4B1A">
        <w:rPr>
          <w:b/>
          <w:bCs/>
          <w:i/>
          <w:iCs/>
          <w:sz w:val="24"/>
          <w:szCs w:val="24"/>
          <w:u w:val="single"/>
        </w:rPr>
        <w:t>Från och med 1 maj 2025</w:t>
      </w:r>
    </w:p>
    <w:p w14:paraId="6B9731DF" w14:textId="4769B78D" w:rsidR="006E7913" w:rsidRDefault="006E7913" w:rsidP="001F51EF">
      <w:pPr>
        <w:rPr>
          <w:sz w:val="24"/>
          <w:szCs w:val="24"/>
        </w:rPr>
      </w:pPr>
      <w:r>
        <w:rPr>
          <w:sz w:val="24"/>
          <w:szCs w:val="24"/>
        </w:rPr>
        <w:t>133,29</w:t>
      </w:r>
      <w:r w:rsidR="00127A22">
        <w:rPr>
          <w:sz w:val="24"/>
          <w:szCs w:val="24"/>
        </w:rPr>
        <w:t>kr</w:t>
      </w:r>
    </w:p>
    <w:p w14:paraId="0DBEB511" w14:textId="0D736AC7" w:rsidR="00457E2B" w:rsidRDefault="00457E2B" w:rsidP="001F51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Mom</w:t>
      </w:r>
      <w:proofErr w:type="spellEnd"/>
      <w:r>
        <w:rPr>
          <w:sz w:val="24"/>
          <w:szCs w:val="24"/>
        </w:rPr>
        <w:t xml:space="preserve"> 5 Tillägg för arbete på obekväm arbetstid</w:t>
      </w:r>
    </w:p>
    <w:p w14:paraId="691779FE" w14:textId="1565E9E3" w:rsidR="00B8486F" w:rsidRDefault="00B8486F" w:rsidP="001F51EF">
      <w:pPr>
        <w:rPr>
          <w:sz w:val="24"/>
          <w:szCs w:val="24"/>
        </w:rPr>
      </w:pPr>
      <w:r>
        <w:rPr>
          <w:sz w:val="24"/>
          <w:szCs w:val="24"/>
        </w:rPr>
        <w:t>Tillägg för arbete på obekväm arbetstid utges med:</w:t>
      </w:r>
    </w:p>
    <w:p w14:paraId="79380158" w14:textId="77777777" w:rsidR="00BD5B7F" w:rsidRDefault="00BD5B7F" w:rsidP="001F51EF">
      <w:pPr>
        <w:rPr>
          <w:sz w:val="24"/>
          <w:szCs w:val="24"/>
        </w:rPr>
      </w:pPr>
    </w:p>
    <w:p w14:paraId="1F7E474F" w14:textId="19CA1944" w:rsidR="00BC458E" w:rsidRDefault="00BC458E" w:rsidP="001F51EF">
      <w:pPr>
        <w:rPr>
          <w:sz w:val="24"/>
          <w:szCs w:val="24"/>
        </w:rPr>
      </w:pPr>
      <w:r>
        <w:rPr>
          <w:sz w:val="24"/>
          <w:szCs w:val="24"/>
        </w:rPr>
        <w:t>Måndag – fredag</w:t>
      </w:r>
    </w:p>
    <w:p w14:paraId="761A0842" w14:textId="44E62AE0" w:rsidR="00BC458E" w:rsidRDefault="00BC458E" w:rsidP="001F51EF">
      <w:pPr>
        <w:rPr>
          <w:sz w:val="24"/>
          <w:szCs w:val="24"/>
        </w:rPr>
      </w:pPr>
      <w:r>
        <w:rPr>
          <w:sz w:val="24"/>
          <w:szCs w:val="24"/>
        </w:rPr>
        <w:t>18.00-23</w:t>
      </w:r>
      <w:r w:rsidR="00523274">
        <w:rPr>
          <w:sz w:val="24"/>
          <w:szCs w:val="24"/>
        </w:rPr>
        <w:t>.00</w:t>
      </w:r>
      <w:r w:rsidR="000E2CC4">
        <w:rPr>
          <w:sz w:val="24"/>
          <w:szCs w:val="24"/>
        </w:rPr>
        <w:t xml:space="preserve">   26,76</w:t>
      </w:r>
      <w:r w:rsidR="00935EF2">
        <w:rPr>
          <w:sz w:val="24"/>
          <w:szCs w:val="24"/>
        </w:rPr>
        <w:t xml:space="preserve"> kr</w:t>
      </w:r>
    </w:p>
    <w:p w14:paraId="221014D4" w14:textId="1AA7D647" w:rsidR="00523274" w:rsidRDefault="00FF7055" w:rsidP="001F51EF">
      <w:pPr>
        <w:rPr>
          <w:sz w:val="24"/>
          <w:szCs w:val="24"/>
        </w:rPr>
      </w:pPr>
      <w:r>
        <w:rPr>
          <w:sz w:val="24"/>
          <w:szCs w:val="24"/>
        </w:rPr>
        <w:t>23.00-07-</w:t>
      </w:r>
      <w:proofErr w:type="gramStart"/>
      <w:r>
        <w:rPr>
          <w:sz w:val="24"/>
          <w:szCs w:val="24"/>
        </w:rPr>
        <w:t>00</w:t>
      </w:r>
      <w:r w:rsidR="00935EF2">
        <w:rPr>
          <w:sz w:val="24"/>
          <w:szCs w:val="24"/>
        </w:rPr>
        <w:t xml:space="preserve">  53</w:t>
      </w:r>
      <w:proofErr w:type="gramEnd"/>
      <w:r w:rsidR="00935EF2">
        <w:rPr>
          <w:sz w:val="24"/>
          <w:szCs w:val="24"/>
        </w:rPr>
        <w:t>,61 kr</w:t>
      </w:r>
    </w:p>
    <w:p w14:paraId="5E8119DD" w14:textId="77777777" w:rsidR="00BD5B7F" w:rsidRDefault="00BD5B7F" w:rsidP="001F51EF">
      <w:pPr>
        <w:rPr>
          <w:sz w:val="24"/>
          <w:szCs w:val="24"/>
        </w:rPr>
      </w:pPr>
    </w:p>
    <w:p w14:paraId="13AE7DDE" w14:textId="5A3280B9" w:rsidR="00FA425F" w:rsidRDefault="000625DB" w:rsidP="001F51EF">
      <w:pPr>
        <w:rPr>
          <w:sz w:val="24"/>
          <w:szCs w:val="24"/>
        </w:rPr>
      </w:pPr>
      <w:r>
        <w:rPr>
          <w:sz w:val="24"/>
          <w:szCs w:val="24"/>
        </w:rPr>
        <w:t xml:space="preserve">Lördagar, </w:t>
      </w:r>
      <w:r w:rsidR="00BB4725">
        <w:rPr>
          <w:sz w:val="24"/>
          <w:szCs w:val="24"/>
        </w:rPr>
        <w:t>midsommarafton, jul- och nyårsafton samt söndagar och helgdaga</w:t>
      </w:r>
      <w:r w:rsidR="00FA425F">
        <w:rPr>
          <w:sz w:val="24"/>
          <w:szCs w:val="24"/>
        </w:rPr>
        <w:t>r</w:t>
      </w:r>
    </w:p>
    <w:p w14:paraId="03C65463" w14:textId="18B53C58" w:rsidR="000625DB" w:rsidRDefault="00FA425F" w:rsidP="001F51EF">
      <w:pPr>
        <w:rPr>
          <w:sz w:val="24"/>
          <w:szCs w:val="24"/>
        </w:rPr>
      </w:pPr>
      <w:r>
        <w:rPr>
          <w:sz w:val="24"/>
          <w:szCs w:val="24"/>
        </w:rPr>
        <w:t>00.00-24.</w:t>
      </w:r>
      <w:proofErr w:type="gramStart"/>
      <w:r>
        <w:rPr>
          <w:sz w:val="24"/>
          <w:szCs w:val="24"/>
        </w:rPr>
        <w:t>00</w:t>
      </w:r>
      <w:r w:rsidR="00935EF2">
        <w:rPr>
          <w:sz w:val="24"/>
          <w:szCs w:val="24"/>
        </w:rPr>
        <w:t xml:space="preserve">  107</w:t>
      </w:r>
      <w:proofErr w:type="gramEnd"/>
      <w:r w:rsidR="00935EF2">
        <w:rPr>
          <w:sz w:val="24"/>
          <w:szCs w:val="24"/>
        </w:rPr>
        <w:t>,08 kr</w:t>
      </w:r>
    </w:p>
    <w:p w14:paraId="418A0102" w14:textId="77777777" w:rsidR="00127A22" w:rsidRDefault="00127A22" w:rsidP="001F51EF">
      <w:pPr>
        <w:rPr>
          <w:sz w:val="24"/>
          <w:szCs w:val="24"/>
        </w:rPr>
      </w:pPr>
    </w:p>
    <w:p w14:paraId="7C0F278A" w14:textId="42CCC3EB" w:rsidR="00127A22" w:rsidRPr="00DE4B1A" w:rsidRDefault="00127A22" w:rsidP="001F51EF">
      <w:pPr>
        <w:rPr>
          <w:b/>
          <w:bCs/>
          <w:i/>
          <w:iCs/>
          <w:sz w:val="24"/>
          <w:szCs w:val="24"/>
          <w:u w:val="single"/>
        </w:rPr>
      </w:pPr>
      <w:r w:rsidRPr="00DE4B1A">
        <w:rPr>
          <w:b/>
          <w:bCs/>
          <w:i/>
          <w:iCs/>
          <w:sz w:val="24"/>
          <w:szCs w:val="24"/>
          <w:u w:val="single"/>
        </w:rPr>
        <w:t>Från och med 1 maj 2026</w:t>
      </w:r>
    </w:p>
    <w:p w14:paraId="58148FE6" w14:textId="28FB5FC5" w:rsidR="008F0643" w:rsidRDefault="008F0643" w:rsidP="001F51EF">
      <w:pPr>
        <w:rPr>
          <w:sz w:val="24"/>
          <w:szCs w:val="24"/>
        </w:rPr>
      </w:pPr>
      <w:r w:rsidRPr="008F0643">
        <w:rPr>
          <w:sz w:val="24"/>
          <w:szCs w:val="24"/>
        </w:rPr>
        <w:t>137,29kr</w:t>
      </w:r>
    </w:p>
    <w:p w14:paraId="26F892B5" w14:textId="77777777" w:rsidR="000625DB" w:rsidRDefault="000625DB" w:rsidP="000625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Mom</w:t>
      </w:r>
      <w:proofErr w:type="spellEnd"/>
      <w:r>
        <w:rPr>
          <w:sz w:val="24"/>
          <w:szCs w:val="24"/>
        </w:rPr>
        <w:t xml:space="preserve"> 5 Tillägg för arbete på obekväm arbetstid</w:t>
      </w:r>
    </w:p>
    <w:p w14:paraId="2920F416" w14:textId="77777777" w:rsidR="000625DB" w:rsidRDefault="000625DB" w:rsidP="000625DB">
      <w:pPr>
        <w:rPr>
          <w:sz w:val="24"/>
          <w:szCs w:val="24"/>
        </w:rPr>
      </w:pPr>
      <w:r>
        <w:rPr>
          <w:sz w:val="24"/>
          <w:szCs w:val="24"/>
        </w:rPr>
        <w:t>Tillägg för arbete på obekväm arbetstid utges med:</w:t>
      </w:r>
    </w:p>
    <w:p w14:paraId="1CB87952" w14:textId="77777777" w:rsidR="00BD5B7F" w:rsidRDefault="00BD5B7F" w:rsidP="000625DB">
      <w:pPr>
        <w:rPr>
          <w:sz w:val="24"/>
          <w:szCs w:val="24"/>
        </w:rPr>
      </w:pPr>
    </w:p>
    <w:p w14:paraId="7BDFF7D9" w14:textId="5C21EE1B" w:rsidR="000625DB" w:rsidRDefault="000625DB" w:rsidP="000625DB">
      <w:pPr>
        <w:rPr>
          <w:sz w:val="24"/>
          <w:szCs w:val="24"/>
        </w:rPr>
      </w:pPr>
      <w:r>
        <w:rPr>
          <w:sz w:val="24"/>
          <w:szCs w:val="24"/>
        </w:rPr>
        <w:t>Måndag – fredag</w:t>
      </w:r>
    </w:p>
    <w:p w14:paraId="5A3433BF" w14:textId="3EEFAF60" w:rsidR="000625DB" w:rsidRDefault="000625DB" w:rsidP="000625DB">
      <w:pPr>
        <w:rPr>
          <w:sz w:val="24"/>
          <w:szCs w:val="24"/>
        </w:rPr>
      </w:pPr>
      <w:r>
        <w:rPr>
          <w:sz w:val="24"/>
          <w:szCs w:val="24"/>
        </w:rPr>
        <w:t>18.00-23.</w:t>
      </w:r>
      <w:proofErr w:type="gramStart"/>
      <w:r>
        <w:rPr>
          <w:sz w:val="24"/>
          <w:szCs w:val="24"/>
        </w:rPr>
        <w:t>00</w:t>
      </w:r>
      <w:r w:rsidR="00BD5B7F">
        <w:rPr>
          <w:sz w:val="24"/>
          <w:szCs w:val="24"/>
        </w:rPr>
        <w:t xml:space="preserve">  27</w:t>
      </w:r>
      <w:proofErr w:type="gramEnd"/>
      <w:r w:rsidR="00BD5B7F">
        <w:rPr>
          <w:sz w:val="24"/>
          <w:szCs w:val="24"/>
        </w:rPr>
        <w:t>,56 kr</w:t>
      </w:r>
    </w:p>
    <w:p w14:paraId="70078C69" w14:textId="1A4AE743" w:rsidR="000625DB" w:rsidRDefault="000625DB" w:rsidP="000625DB">
      <w:pPr>
        <w:rPr>
          <w:sz w:val="24"/>
          <w:szCs w:val="24"/>
        </w:rPr>
      </w:pPr>
      <w:r>
        <w:rPr>
          <w:sz w:val="24"/>
          <w:szCs w:val="24"/>
        </w:rPr>
        <w:t>23.00-07-</w:t>
      </w:r>
      <w:proofErr w:type="gramStart"/>
      <w:r>
        <w:rPr>
          <w:sz w:val="24"/>
          <w:szCs w:val="24"/>
        </w:rPr>
        <w:t>00</w:t>
      </w:r>
      <w:r w:rsidR="00BD5B7F">
        <w:rPr>
          <w:sz w:val="24"/>
          <w:szCs w:val="24"/>
        </w:rPr>
        <w:t xml:space="preserve">  55</w:t>
      </w:r>
      <w:proofErr w:type="gramEnd"/>
      <w:r w:rsidR="00BD5B7F">
        <w:rPr>
          <w:sz w:val="24"/>
          <w:szCs w:val="24"/>
        </w:rPr>
        <w:t xml:space="preserve">,22 kr </w:t>
      </w:r>
    </w:p>
    <w:p w14:paraId="3203DCEA" w14:textId="77777777" w:rsidR="00BD5B7F" w:rsidRDefault="00BD5B7F" w:rsidP="00FA425F">
      <w:pPr>
        <w:rPr>
          <w:sz w:val="24"/>
          <w:szCs w:val="24"/>
        </w:rPr>
      </w:pPr>
    </w:p>
    <w:p w14:paraId="04FCF332" w14:textId="6C130DC3" w:rsidR="00FA425F" w:rsidRDefault="00FA425F" w:rsidP="00FA425F">
      <w:pPr>
        <w:rPr>
          <w:sz w:val="24"/>
          <w:szCs w:val="24"/>
        </w:rPr>
      </w:pPr>
      <w:r>
        <w:rPr>
          <w:sz w:val="24"/>
          <w:szCs w:val="24"/>
        </w:rPr>
        <w:t>Lördagar, midsommarafton, jul- och nyårsafton samt söndagar och helgdagar</w:t>
      </w:r>
    </w:p>
    <w:p w14:paraId="770A8394" w14:textId="545DD3A9" w:rsidR="00FA425F" w:rsidRDefault="00FA425F" w:rsidP="00FA425F">
      <w:pPr>
        <w:rPr>
          <w:sz w:val="24"/>
          <w:szCs w:val="24"/>
        </w:rPr>
      </w:pPr>
      <w:r>
        <w:rPr>
          <w:sz w:val="24"/>
          <w:szCs w:val="24"/>
        </w:rPr>
        <w:t>00.00-24.</w:t>
      </w:r>
      <w:proofErr w:type="gramStart"/>
      <w:r>
        <w:rPr>
          <w:sz w:val="24"/>
          <w:szCs w:val="24"/>
        </w:rPr>
        <w:t>00</w:t>
      </w:r>
      <w:r w:rsidR="00BD5B7F">
        <w:rPr>
          <w:sz w:val="24"/>
          <w:szCs w:val="24"/>
        </w:rPr>
        <w:t xml:space="preserve">  110</w:t>
      </w:r>
      <w:proofErr w:type="gramEnd"/>
      <w:r w:rsidR="00BD5B7F">
        <w:rPr>
          <w:sz w:val="24"/>
          <w:szCs w:val="24"/>
        </w:rPr>
        <w:t>,40 kr</w:t>
      </w:r>
    </w:p>
    <w:p w14:paraId="007DD370" w14:textId="77777777" w:rsidR="00610678" w:rsidRDefault="00610678" w:rsidP="000625DB">
      <w:pPr>
        <w:rPr>
          <w:sz w:val="24"/>
          <w:szCs w:val="24"/>
        </w:rPr>
      </w:pPr>
    </w:p>
    <w:p w14:paraId="4F0E04C5" w14:textId="77777777" w:rsidR="005D4AC4" w:rsidRDefault="005D4AC4" w:rsidP="000625DB">
      <w:pPr>
        <w:rPr>
          <w:sz w:val="24"/>
          <w:szCs w:val="24"/>
        </w:rPr>
      </w:pPr>
    </w:p>
    <w:p w14:paraId="6ED77EA2" w14:textId="77777777" w:rsidR="00BD5B7F" w:rsidRDefault="00BD5B7F" w:rsidP="000625DB">
      <w:pPr>
        <w:rPr>
          <w:sz w:val="24"/>
          <w:szCs w:val="24"/>
        </w:rPr>
      </w:pPr>
    </w:p>
    <w:p w14:paraId="5846F137" w14:textId="77777777" w:rsidR="00BD5B7F" w:rsidRDefault="00BD5B7F" w:rsidP="000625DB">
      <w:pPr>
        <w:rPr>
          <w:b/>
          <w:bCs/>
          <w:sz w:val="24"/>
          <w:szCs w:val="24"/>
        </w:rPr>
      </w:pPr>
    </w:p>
    <w:p w14:paraId="10EE68D4" w14:textId="77777777" w:rsidR="00BD5B7F" w:rsidRDefault="00BD5B7F" w:rsidP="000625DB">
      <w:pPr>
        <w:rPr>
          <w:b/>
          <w:bCs/>
          <w:sz w:val="24"/>
          <w:szCs w:val="24"/>
        </w:rPr>
      </w:pPr>
    </w:p>
    <w:p w14:paraId="7A2032AB" w14:textId="77777777" w:rsidR="00BD5B7F" w:rsidRDefault="00BD5B7F" w:rsidP="000625DB">
      <w:pPr>
        <w:rPr>
          <w:b/>
          <w:bCs/>
          <w:sz w:val="24"/>
          <w:szCs w:val="24"/>
        </w:rPr>
      </w:pPr>
    </w:p>
    <w:p w14:paraId="2D087201" w14:textId="253840F1" w:rsidR="005D4AC4" w:rsidRDefault="005C0FD3" w:rsidP="000625DB">
      <w:pPr>
        <w:rPr>
          <w:b/>
          <w:bCs/>
          <w:sz w:val="24"/>
          <w:szCs w:val="24"/>
        </w:rPr>
      </w:pPr>
      <w:r w:rsidRPr="00942A48">
        <w:rPr>
          <w:b/>
          <w:bCs/>
          <w:sz w:val="24"/>
          <w:szCs w:val="24"/>
        </w:rPr>
        <w:t>Direktiv för arbetsgrupp om det delade arbetsmiljöansvaret</w:t>
      </w:r>
    </w:p>
    <w:p w14:paraId="0A9C301A" w14:textId="77777777" w:rsidR="00942A48" w:rsidRDefault="00942A48" w:rsidP="000625DB">
      <w:pPr>
        <w:rPr>
          <w:b/>
          <w:bCs/>
          <w:sz w:val="24"/>
          <w:szCs w:val="24"/>
        </w:rPr>
      </w:pPr>
    </w:p>
    <w:p w14:paraId="5B43729F" w14:textId="11F732DA" w:rsidR="00942A48" w:rsidRDefault="00942A48" w:rsidP="000625DB">
      <w:pPr>
        <w:rPr>
          <w:sz w:val="24"/>
          <w:szCs w:val="24"/>
        </w:rPr>
      </w:pPr>
      <w:r>
        <w:rPr>
          <w:sz w:val="24"/>
          <w:szCs w:val="24"/>
        </w:rPr>
        <w:t xml:space="preserve">Parterna har beslutat att tillsätta en arbetsgrupp som ska utreda förutsättningarna att synliggöra det delade arbetsmiljöansvaret mellan </w:t>
      </w:r>
      <w:r w:rsidR="002D6834">
        <w:rPr>
          <w:sz w:val="24"/>
          <w:szCs w:val="24"/>
        </w:rPr>
        <w:t>bemanningsföretag och kundföretag. Det kan exempelvis göras genom a</w:t>
      </w:r>
      <w:r w:rsidR="00A503C2">
        <w:rPr>
          <w:sz w:val="24"/>
          <w:szCs w:val="24"/>
        </w:rPr>
        <w:t xml:space="preserve">tt lyfta fram goda exempel i branschen. </w:t>
      </w:r>
    </w:p>
    <w:p w14:paraId="1F510343" w14:textId="77777777" w:rsidR="00A503C2" w:rsidRDefault="00A503C2" w:rsidP="000625DB">
      <w:pPr>
        <w:rPr>
          <w:sz w:val="24"/>
          <w:szCs w:val="24"/>
        </w:rPr>
      </w:pPr>
    </w:p>
    <w:p w14:paraId="7890C217" w14:textId="6FA312D8" w:rsidR="00A503C2" w:rsidRDefault="00A503C2" w:rsidP="000625DB">
      <w:pPr>
        <w:rPr>
          <w:sz w:val="24"/>
          <w:szCs w:val="24"/>
        </w:rPr>
      </w:pPr>
      <w:r>
        <w:rPr>
          <w:sz w:val="24"/>
          <w:szCs w:val="24"/>
        </w:rPr>
        <w:t xml:space="preserve">Arbetsgruppen </w:t>
      </w:r>
      <w:r w:rsidR="00A76976">
        <w:rPr>
          <w:sz w:val="24"/>
          <w:szCs w:val="24"/>
        </w:rPr>
        <w:t xml:space="preserve">också </w:t>
      </w:r>
      <w:r>
        <w:rPr>
          <w:sz w:val="24"/>
          <w:szCs w:val="24"/>
        </w:rPr>
        <w:t xml:space="preserve">ska belysa </w:t>
      </w:r>
      <w:r w:rsidR="00A76976">
        <w:rPr>
          <w:sz w:val="24"/>
          <w:szCs w:val="24"/>
        </w:rPr>
        <w:t>vilka delar som bemanningsföretaget</w:t>
      </w:r>
      <w:r w:rsidR="00F76294">
        <w:rPr>
          <w:sz w:val="24"/>
          <w:szCs w:val="24"/>
        </w:rPr>
        <w:t xml:space="preserve"> ensamt ansvarar för.</w:t>
      </w:r>
    </w:p>
    <w:p w14:paraId="30C91625" w14:textId="77777777" w:rsidR="00F76294" w:rsidRDefault="00F76294" w:rsidP="000625DB">
      <w:pPr>
        <w:rPr>
          <w:sz w:val="24"/>
          <w:szCs w:val="24"/>
        </w:rPr>
      </w:pPr>
    </w:p>
    <w:p w14:paraId="57B100AA" w14:textId="537D39CA" w:rsidR="00F76294" w:rsidRDefault="00F76294" w:rsidP="000625DB">
      <w:pPr>
        <w:rPr>
          <w:sz w:val="24"/>
          <w:szCs w:val="24"/>
        </w:rPr>
      </w:pPr>
      <w:r>
        <w:rPr>
          <w:sz w:val="24"/>
          <w:szCs w:val="24"/>
        </w:rPr>
        <w:t xml:space="preserve">Arbetsgruppen ska bestå av högst tre ledamöter från </w:t>
      </w:r>
      <w:r w:rsidR="00EA6A8F">
        <w:rPr>
          <w:sz w:val="24"/>
          <w:szCs w:val="24"/>
        </w:rPr>
        <w:t>arbetsgivarsidan</w:t>
      </w:r>
      <w:r>
        <w:rPr>
          <w:sz w:val="24"/>
          <w:szCs w:val="24"/>
        </w:rPr>
        <w:t xml:space="preserve"> och högst tre ledamöter från arbetstagarsidan</w:t>
      </w:r>
      <w:r w:rsidR="00EA6A8F">
        <w:rPr>
          <w:sz w:val="24"/>
          <w:szCs w:val="24"/>
        </w:rPr>
        <w:t>.</w:t>
      </w:r>
    </w:p>
    <w:p w14:paraId="6910B13F" w14:textId="77777777" w:rsidR="00EA6A8F" w:rsidRDefault="00EA6A8F" w:rsidP="000625DB">
      <w:pPr>
        <w:rPr>
          <w:sz w:val="24"/>
          <w:szCs w:val="24"/>
        </w:rPr>
      </w:pPr>
    </w:p>
    <w:p w14:paraId="236F9070" w14:textId="55AFEBB6" w:rsidR="00EA6A8F" w:rsidRDefault="00EA6A8F" w:rsidP="000625DB">
      <w:pPr>
        <w:rPr>
          <w:sz w:val="24"/>
          <w:szCs w:val="24"/>
        </w:rPr>
      </w:pPr>
      <w:r>
        <w:rPr>
          <w:sz w:val="24"/>
          <w:szCs w:val="24"/>
        </w:rPr>
        <w:t>Arbetsgivarsidan är sammankallande och arbetet ska påbörjas under september 20</w:t>
      </w:r>
      <w:r w:rsidR="00970164">
        <w:rPr>
          <w:sz w:val="24"/>
          <w:szCs w:val="24"/>
        </w:rPr>
        <w:t>25.</w:t>
      </w:r>
    </w:p>
    <w:p w14:paraId="6A0D1E00" w14:textId="77777777" w:rsidR="00970164" w:rsidRDefault="00970164" w:rsidP="000625DB">
      <w:pPr>
        <w:rPr>
          <w:sz w:val="24"/>
          <w:szCs w:val="24"/>
        </w:rPr>
      </w:pPr>
    </w:p>
    <w:p w14:paraId="44ADB8E4" w14:textId="5B7ED6A4" w:rsidR="00101621" w:rsidRPr="00942A48" w:rsidRDefault="00970164" w:rsidP="000625DB">
      <w:pPr>
        <w:rPr>
          <w:sz w:val="24"/>
          <w:szCs w:val="24"/>
        </w:rPr>
      </w:pPr>
      <w:r>
        <w:rPr>
          <w:sz w:val="24"/>
          <w:szCs w:val="24"/>
        </w:rPr>
        <w:t>Arbetet ska vara slutfört senast den 30 november 2026</w:t>
      </w:r>
      <w:r w:rsidR="00C165D8">
        <w:rPr>
          <w:sz w:val="24"/>
          <w:szCs w:val="24"/>
        </w:rPr>
        <w:t xml:space="preserve"> och redovisas genom en skriftlig rapport senast den 30 november 2026. </w:t>
      </w:r>
    </w:p>
    <w:p w14:paraId="663F56FA" w14:textId="77777777" w:rsidR="000625DB" w:rsidRDefault="000625DB" w:rsidP="001F51EF">
      <w:pPr>
        <w:rPr>
          <w:sz w:val="24"/>
          <w:szCs w:val="24"/>
        </w:rPr>
      </w:pPr>
    </w:p>
    <w:p w14:paraId="0C199356" w14:textId="77777777" w:rsidR="000C403A" w:rsidRPr="008F0643" w:rsidRDefault="000C403A" w:rsidP="001F51EF">
      <w:pPr>
        <w:rPr>
          <w:sz w:val="24"/>
          <w:szCs w:val="24"/>
        </w:rPr>
      </w:pPr>
    </w:p>
    <w:p w14:paraId="25B220E7" w14:textId="71593A3C" w:rsidR="008F1A2F" w:rsidRDefault="008F1A2F" w:rsidP="001F51EF">
      <w:pPr>
        <w:rPr>
          <w:sz w:val="24"/>
          <w:szCs w:val="24"/>
        </w:rPr>
      </w:pPr>
      <w:r>
        <w:rPr>
          <w:sz w:val="24"/>
          <w:szCs w:val="24"/>
        </w:rPr>
        <w:t>FASTIGHETS</w:t>
      </w:r>
      <w:r w:rsidR="004642F3">
        <w:rPr>
          <w:sz w:val="24"/>
          <w:szCs w:val="24"/>
        </w:rPr>
        <w:t>ANSTÄLLDAS FÖRBUND</w:t>
      </w:r>
    </w:p>
    <w:p w14:paraId="030FE24C" w14:textId="4D54878B" w:rsidR="004642F3" w:rsidRDefault="00FF6DE8" w:rsidP="001F51E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40197DE" wp14:editId="460F6ADB">
            <wp:extent cx="581025" cy="473661"/>
            <wp:effectExtent l="0" t="0" r="0" b="3175"/>
            <wp:docPr id="35417931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7" cy="4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03A">
        <w:rPr>
          <w:noProof/>
        </w:rPr>
        <w:drawing>
          <wp:inline distT="0" distB="0" distL="0" distR="0" wp14:anchorId="3131B595" wp14:editId="4C35F926">
            <wp:extent cx="945173" cy="381000"/>
            <wp:effectExtent l="0" t="0" r="7620" b="0"/>
            <wp:docPr id="15495601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69" cy="3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402A" w14:textId="65B55E27" w:rsidR="004642F3" w:rsidRDefault="004642F3" w:rsidP="001F51EF">
      <w:pPr>
        <w:rPr>
          <w:sz w:val="24"/>
          <w:szCs w:val="24"/>
        </w:rPr>
      </w:pPr>
      <w:r>
        <w:rPr>
          <w:sz w:val="24"/>
          <w:szCs w:val="24"/>
        </w:rPr>
        <w:t>Joakim Oscarsson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Kristofer Löfström</w:t>
      </w:r>
    </w:p>
    <w:p w14:paraId="3660E5F6" w14:textId="452CDDF6" w:rsidR="004642F3" w:rsidRPr="006078C7" w:rsidRDefault="004642F3" w:rsidP="001F51EF">
      <w:pPr>
        <w:rPr>
          <w:sz w:val="24"/>
          <w:szCs w:val="24"/>
        </w:rPr>
      </w:pPr>
      <w:r>
        <w:rPr>
          <w:sz w:val="24"/>
          <w:szCs w:val="24"/>
        </w:rPr>
        <w:t>Tredje förbundsordförande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Central </w:t>
      </w:r>
      <w:r w:rsidR="004529EE">
        <w:rPr>
          <w:sz w:val="24"/>
          <w:szCs w:val="24"/>
        </w:rPr>
        <w:t>ombudsman</w:t>
      </w:r>
    </w:p>
    <w:sectPr w:rsidR="004642F3" w:rsidRPr="006078C7" w:rsidSect="001B4D99">
      <w:headerReference w:type="default" r:id="rId12"/>
      <w:footerReference w:type="default" r:id="rId13"/>
      <w:pgSz w:w="11906" w:h="16838"/>
      <w:pgMar w:top="102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69C2" w14:textId="77777777" w:rsidR="000A381A" w:rsidRDefault="000A381A" w:rsidP="00E269DC">
      <w:r>
        <w:separator/>
      </w:r>
    </w:p>
  </w:endnote>
  <w:endnote w:type="continuationSeparator" w:id="0">
    <w:p w14:paraId="5B9D9A69" w14:textId="77777777" w:rsidR="000A381A" w:rsidRDefault="000A381A" w:rsidP="00E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E6A216" w14:paraId="4648BD56" w14:textId="77777777" w:rsidTr="57E6A216">
      <w:trPr>
        <w:trHeight w:val="300"/>
      </w:trPr>
      <w:tc>
        <w:tcPr>
          <w:tcW w:w="3020" w:type="dxa"/>
        </w:tcPr>
        <w:p w14:paraId="5040DDC4" w14:textId="10F8E60E" w:rsidR="57E6A216" w:rsidRDefault="57E6A216" w:rsidP="57E6A216">
          <w:pPr>
            <w:pStyle w:val="Sidhuvud"/>
            <w:ind w:left="-115"/>
          </w:pPr>
        </w:p>
      </w:tc>
      <w:tc>
        <w:tcPr>
          <w:tcW w:w="3020" w:type="dxa"/>
        </w:tcPr>
        <w:p w14:paraId="088C386A" w14:textId="481BF18A" w:rsidR="57E6A216" w:rsidRDefault="57E6A216" w:rsidP="57E6A216">
          <w:pPr>
            <w:pStyle w:val="Sidhuvud"/>
            <w:jc w:val="center"/>
          </w:pPr>
        </w:p>
      </w:tc>
      <w:tc>
        <w:tcPr>
          <w:tcW w:w="3020" w:type="dxa"/>
        </w:tcPr>
        <w:p w14:paraId="5B28C227" w14:textId="3662DEDC" w:rsidR="57E6A216" w:rsidRDefault="57E6A216" w:rsidP="57E6A216">
          <w:pPr>
            <w:pStyle w:val="Sidhuvud"/>
            <w:ind w:right="-115"/>
            <w:jc w:val="right"/>
          </w:pPr>
        </w:p>
      </w:tc>
    </w:tr>
  </w:tbl>
  <w:p w14:paraId="7D355C02" w14:textId="0C2AA876" w:rsidR="57E6A216" w:rsidRDefault="57E6A216" w:rsidP="57E6A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7272" w14:textId="77777777" w:rsidR="000A381A" w:rsidRDefault="000A381A" w:rsidP="00E269DC">
      <w:r>
        <w:separator/>
      </w:r>
    </w:p>
  </w:footnote>
  <w:footnote w:type="continuationSeparator" w:id="0">
    <w:p w14:paraId="1B827233" w14:textId="77777777" w:rsidR="000A381A" w:rsidRDefault="000A381A" w:rsidP="00E2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A59C" w14:textId="219631B5" w:rsidR="00E269DC" w:rsidRDefault="00B752FB" w:rsidP="00E269DC">
    <w:pPr>
      <w:pStyle w:val="Sidhuvud"/>
      <w:ind w:hanging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B8402" wp14:editId="5F040C41">
          <wp:simplePos x="0" y="0"/>
          <wp:positionH relativeFrom="column">
            <wp:posOffset>-633095</wp:posOffset>
          </wp:positionH>
          <wp:positionV relativeFrom="paragraph">
            <wp:posOffset>-1905</wp:posOffset>
          </wp:positionV>
          <wp:extent cx="1620000" cy="462448"/>
          <wp:effectExtent l="0" t="0" r="0" b="0"/>
          <wp:wrapTight wrapText="bothSides">
            <wp:wrapPolygon edited="0">
              <wp:start x="2540" y="1187"/>
              <wp:lineTo x="1524" y="4154"/>
              <wp:lineTo x="1185" y="10088"/>
              <wp:lineTo x="1355" y="19582"/>
              <wp:lineTo x="2032" y="19582"/>
              <wp:lineTo x="20491" y="13648"/>
              <wp:lineTo x="20829" y="7121"/>
              <wp:lineTo x="16935" y="4747"/>
              <wp:lineTo x="4572" y="1187"/>
              <wp:lineTo x="2540" y="1187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6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3D"/>
    <w:multiLevelType w:val="hybridMultilevel"/>
    <w:tmpl w:val="01D6BA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1067"/>
    <w:multiLevelType w:val="hybridMultilevel"/>
    <w:tmpl w:val="BF28058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99C"/>
    <w:multiLevelType w:val="hybridMultilevel"/>
    <w:tmpl w:val="C0B469F8"/>
    <w:lvl w:ilvl="0" w:tplc="82580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C2011"/>
    <w:multiLevelType w:val="hybridMultilevel"/>
    <w:tmpl w:val="06182CBE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248A"/>
    <w:multiLevelType w:val="hybridMultilevel"/>
    <w:tmpl w:val="15C0B920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1DF8"/>
    <w:multiLevelType w:val="hybridMultilevel"/>
    <w:tmpl w:val="B016AA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067A9"/>
    <w:multiLevelType w:val="hybridMultilevel"/>
    <w:tmpl w:val="2F3A4FCC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003FB"/>
    <w:multiLevelType w:val="hybridMultilevel"/>
    <w:tmpl w:val="598846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01FC"/>
    <w:multiLevelType w:val="hybridMultilevel"/>
    <w:tmpl w:val="A34648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2004">
    <w:abstractNumId w:val="2"/>
  </w:num>
  <w:num w:numId="2" w16cid:durableId="646595163">
    <w:abstractNumId w:val="3"/>
  </w:num>
  <w:num w:numId="3" w16cid:durableId="349642248">
    <w:abstractNumId w:val="6"/>
  </w:num>
  <w:num w:numId="4" w16cid:durableId="1320773191">
    <w:abstractNumId w:val="4"/>
  </w:num>
  <w:num w:numId="5" w16cid:durableId="147138501">
    <w:abstractNumId w:val="5"/>
  </w:num>
  <w:num w:numId="6" w16cid:durableId="2061127136">
    <w:abstractNumId w:val="1"/>
  </w:num>
  <w:num w:numId="7" w16cid:durableId="888616867">
    <w:abstractNumId w:val="7"/>
  </w:num>
  <w:num w:numId="8" w16cid:durableId="1211963872">
    <w:abstractNumId w:val="8"/>
  </w:num>
  <w:num w:numId="9" w16cid:durableId="148578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BD"/>
    <w:rsid w:val="00000F20"/>
    <w:rsid w:val="000056AB"/>
    <w:rsid w:val="00011A59"/>
    <w:rsid w:val="00014AF2"/>
    <w:rsid w:val="00017F22"/>
    <w:rsid w:val="00033245"/>
    <w:rsid w:val="00034AE7"/>
    <w:rsid w:val="000470BF"/>
    <w:rsid w:val="00051BFB"/>
    <w:rsid w:val="0006216B"/>
    <w:rsid w:val="000625DB"/>
    <w:rsid w:val="000672A2"/>
    <w:rsid w:val="000708EA"/>
    <w:rsid w:val="00072521"/>
    <w:rsid w:val="000A381A"/>
    <w:rsid w:val="000B0C0D"/>
    <w:rsid w:val="000B4E4A"/>
    <w:rsid w:val="000C403A"/>
    <w:rsid w:val="000C5E79"/>
    <w:rsid w:val="000E2CC4"/>
    <w:rsid w:val="00101621"/>
    <w:rsid w:val="00101BF7"/>
    <w:rsid w:val="0010596E"/>
    <w:rsid w:val="00127A22"/>
    <w:rsid w:val="00155C4D"/>
    <w:rsid w:val="00161A3D"/>
    <w:rsid w:val="00162F22"/>
    <w:rsid w:val="00196D43"/>
    <w:rsid w:val="001A7F9E"/>
    <w:rsid w:val="001B4D99"/>
    <w:rsid w:val="001C0CA1"/>
    <w:rsid w:val="001C1221"/>
    <w:rsid w:val="001C153D"/>
    <w:rsid w:val="001D0DDD"/>
    <w:rsid w:val="001D223D"/>
    <w:rsid w:val="001D461F"/>
    <w:rsid w:val="001D513C"/>
    <w:rsid w:val="001E2EDC"/>
    <w:rsid w:val="001E3796"/>
    <w:rsid w:val="001F51EF"/>
    <w:rsid w:val="001F6CD3"/>
    <w:rsid w:val="002000C6"/>
    <w:rsid w:val="00210336"/>
    <w:rsid w:val="002217FC"/>
    <w:rsid w:val="00240315"/>
    <w:rsid w:val="00253E2F"/>
    <w:rsid w:val="002711B8"/>
    <w:rsid w:val="00284E72"/>
    <w:rsid w:val="002A1119"/>
    <w:rsid w:val="002A293A"/>
    <w:rsid w:val="002C3912"/>
    <w:rsid w:val="002D6834"/>
    <w:rsid w:val="002E2080"/>
    <w:rsid w:val="002E2DFB"/>
    <w:rsid w:val="002E75F1"/>
    <w:rsid w:val="002F105B"/>
    <w:rsid w:val="0030252E"/>
    <w:rsid w:val="003331C8"/>
    <w:rsid w:val="00343647"/>
    <w:rsid w:val="0035291C"/>
    <w:rsid w:val="00360D44"/>
    <w:rsid w:val="00384B21"/>
    <w:rsid w:val="00385B0E"/>
    <w:rsid w:val="003A296D"/>
    <w:rsid w:val="003A2D15"/>
    <w:rsid w:val="003A7059"/>
    <w:rsid w:val="003C2F33"/>
    <w:rsid w:val="003C64BB"/>
    <w:rsid w:val="003D640F"/>
    <w:rsid w:val="003E5FCF"/>
    <w:rsid w:val="0040058F"/>
    <w:rsid w:val="00402689"/>
    <w:rsid w:val="00405ACC"/>
    <w:rsid w:val="00416784"/>
    <w:rsid w:val="00421BC0"/>
    <w:rsid w:val="00440303"/>
    <w:rsid w:val="00443502"/>
    <w:rsid w:val="00450C54"/>
    <w:rsid w:val="004529EE"/>
    <w:rsid w:val="004531C8"/>
    <w:rsid w:val="00457E2B"/>
    <w:rsid w:val="004642F3"/>
    <w:rsid w:val="004733EE"/>
    <w:rsid w:val="00486EB7"/>
    <w:rsid w:val="004D3CDD"/>
    <w:rsid w:val="004E16E1"/>
    <w:rsid w:val="004F3866"/>
    <w:rsid w:val="004F4A79"/>
    <w:rsid w:val="00503AE9"/>
    <w:rsid w:val="00514A7C"/>
    <w:rsid w:val="00514AD9"/>
    <w:rsid w:val="00523274"/>
    <w:rsid w:val="00537093"/>
    <w:rsid w:val="0053712D"/>
    <w:rsid w:val="0054189F"/>
    <w:rsid w:val="005571E7"/>
    <w:rsid w:val="00594671"/>
    <w:rsid w:val="005B085A"/>
    <w:rsid w:val="005B2185"/>
    <w:rsid w:val="005B26E2"/>
    <w:rsid w:val="005B4547"/>
    <w:rsid w:val="005B5BB6"/>
    <w:rsid w:val="005C0FD3"/>
    <w:rsid w:val="005C3105"/>
    <w:rsid w:val="005C4C8B"/>
    <w:rsid w:val="005D4AC4"/>
    <w:rsid w:val="005E4D91"/>
    <w:rsid w:val="005E50E8"/>
    <w:rsid w:val="005F4E53"/>
    <w:rsid w:val="00610678"/>
    <w:rsid w:val="006107E0"/>
    <w:rsid w:val="00627261"/>
    <w:rsid w:val="006302D5"/>
    <w:rsid w:val="00662A46"/>
    <w:rsid w:val="00667DCC"/>
    <w:rsid w:val="00677ABD"/>
    <w:rsid w:val="006857C1"/>
    <w:rsid w:val="00686E94"/>
    <w:rsid w:val="006B1780"/>
    <w:rsid w:val="006C00C4"/>
    <w:rsid w:val="006C159C"/>
    <w:rsid w:val="006D5B0F"/>
    <w:rsid w:val="006E29D4"/>
    <w:rsid w:val="006E7913"/>
    <w:rsid w:val="006F1FBD"/>
    <w:rsid w:val="006F386E"/>
    <w:rsid w:val="0070678E"/>
    <w:rsid w:val="00714F13"/>
    <w:rsid w:val="00725CD7"/>
    <w:rsid w:val="00732E60"/>
    <w:rsid w:val="00732E8E"/>
    <w:rsid w:val="00737C66"/>
    <w:rsid w:val="007563B1"/>
    <w:rsid w:val="00774866"/>
    <w:rsid w:val="007A4B31"/>
    <w:rsid w:val="007A55D3"/>
    <w:rsid w:val="007A757A"/>
    <w:rsid w:val="007A7E91"/>
    <w:rsid w:val="007B0135"/>
    <w:rsid w:val="007B1309"/>
    <w:rsid w:val="007B2D2E"/>
    <w:rsid w:val="007B5702"/>
    <w:rsid w:val="007C1FA5"/>
    <w:rsid w:val="007D4B58"/>
    <w:rsid w:val="007E0713"/>
    <w:rsid w:val="007F3C22"/>
    <w:rsid w:val="0081268C"/>
    <w:rsid w:val="00852348"/>
    <w:rsid w:val="00852B3B"/>
    <w:rsid w:val="00856FA7"/>
    <w:rsid w:val="00870D43"/>
    <w:rsid w:val="008A2766"/>
    <w:rsid w:val="008C0869"/>
    <w:rsid w:val="008C2B46"/>
    <w:rsid w:val="008C2CF0"/>
    <w:rsid w:val="008C3A23"/>
    <w:rsid w:val="008D1606"/>
    <w:rsid w:val="008E7C3E"/>
    <w:rsid w:val="008F0643"/>
    <w:rsid w:val="008F0FA3"/>
    <w:rsid w:val="008F1A2F"/>
    <w:rsid w:val="00907A9B"/>
    <w:rsid w:val="009268FE"/>
    <w:rsid w:val="009274D6"/>
    <w:rsid w:val="009313ED"/>
    <w:rsid w:val="009330E6"/>
    <w:rsid w:val="00935EF2"/>
    <w:rsid w:val="0093646C"/>
    <w:rsid w:val="00942A48"/>
    <w:rsid w:val="00944DB7"/>
    <w:rsid w:val="0095640A"/>
    <w:rsid w:val="00963B98"/>
    <w:rsid w:val="00970164"/>
    <w:rsid w:val="00982D71"/>
    <w:rsid w:val="009A02E7"/>
    <w:rsid w:val="009A3B07"/>
    <w:rsid w:val="009A509C"/>
    <w:rsid w:val="009A6AAE"/>
    <w:rsid w:val="009B3C48"/>
    <w:rsid w:val="009C26FC"/>
    <w:rsid w:val="009E044F"/>
    <w:rsid w:val="009E2622"/>
    <w:rsid w:val="009E2EE8"/>
    <w:rsid w:val="009E7A26"/>
    <w:rsid w:val="009F0BD1"/>
    <w:rsid w:val="009F7195"/>
    <w:rsid w:val="00A00CB2"/>
    <w:rsid w:val="00A0131C"/>
    <w:rsid w:val="00A064D7"/>
    <w:rsid w:val="00A077FF"/>
    <w:rsid w:val="00A11D64"/>
    <w:rsid w:val="00A125AA"/>
    <w:rsid w:val="00A13C6F"/>
    <w:rsid w:val="00A14F3C"/>
    <w:rsid w:val="00A20553"/>
    <w:rsid w:val="00A3553F"/>
    <w:rsid w:val="00A37B67"/>
    <w:rsid w:val="00A44F4E"/>
    <w:rsid w:val="00A503C2"/>
    <w:rsid w:val="00A52C99"/>
    <w:rsid w:val="00A53327"/>
    <w:rsid w:val="00A570C9"/>
    <w:rsid w:val="00A62084"/>
    <w:rsid w:val="00A665D6"/>
    <w:rsid w:val="00A707AF"/>
    <w:rsid w:val="00A76976"/>
    <w:rsid w:val="00A82304"/>
    <w:rsid w:val="00A87AD0"/>
    <w:rsid w:val="00A95887"/>
    <w:rsid w:val="00AC1CE8"/>
    <w:rsid w:val="00AD4E12"/>
    <w:rsid w:val="00AD610D"/>
    <w:rsid w:val="00AE6AF7"/>
    <w:rsid w:val="00AF3F73"/>
    <w:rsid w:val="00B20BC5"/>
    <w:rsid w:val="00B3074A"/>
    <w:rsid w:val="00B63846"/>
    <w:rsid w:val="00B71B38"/>
    <w:rsid w:val="00B752FB"/>
    <w:rsid w:val="00B83171"/>
    <w:rsid w:val="00B8434E"/>
    <w:rsid w:val="00B8486F"/>
    <w:rsid w:val="00B8739C"/>
    <w:rsid w:val="00B921CE"/>
    <w:rsid w:val="00BA398A"/>
    <w:rsid w:val="00BB4725"/>
    <w:rsid w:val="00BC458E"/>
    <w:rsid w:val="00BC7C2A"/>
    <w:rsid w:val="00BD3DD5"/>
    <w:rsid w:val="00BD5B7F"/>
    <w:rsid w:val="00BD7451"/>
    <w:rsid w:val="00BE03A7"/>
    <w:rsid w:val="00BE6EDD"/>
    <w:rsid w:val="00C02AAE"/>
    <w:rsid w:val="00C165D8"/>
    <w:rsid w:val="00C36D4F"/>
    <w:rsid w:val="00C55E79"/>
    <w:rsid w:val="00C604B7"/>
    <w:rsid w:val="00C6298D"/>
    <w:rsid w:val="00CA57AA"/>
    <w:rsid w:val="00CA6938"/>
    <w:rsid w:val="00CB1A2B"/>
    <w:rsid w:val="00CB3915"/>
    <w:rsid w:val="00CB4F9A"/>
    <w:rsid w:val="00CC380F"/>
    <w:rsid w:val="00CC533F"/>
    <w:rsid w:val="00CE08A8"/>
    <w:rsid w:val="00CE1BA8"/>
    <w:rsid w:val="00CF1A13"/>
    <w:rsid w:val="00CF4640"/>
    <w:rsid w:val="00CF47BC"/>
    <w:rsid w:val="00D21762"/>
    <w:rsid w:val="00D364AD"/>
    <w:rsid w:val="00D74E9F"/>
    <w:rsid w:val="00D7560F"/>
    <w:rsid w:val="00D81E0B"/>
    <w:rsid w:val="00D82A82"/>
    <w:rsid w:val="00D915B8"/>
    <w:rsid w:val="00DA21A0"/>
    <w:rsid w:val="00DA7210"/>
    <w:rsid w:val="00DC7293"/>
    <w:rsid w:val="00DD03D1"/>
    <w:rsid w:val="00DE161B"/>
    <w:rsid w:val="00DE4B1A"/>
    <w:rsid w:val="00DE7413"/>
    <w:rsid w:val="00E00F52"/>
    <w:rsid w:val="00E1144B"/>
    <w:rsid w:val="00E161B8"/>
    <w:rsid w:val="00E269DC"/>
    <w:rsid w:val="00E477B9"/>
    <w:rsid w:val="00E8545F"/>
    <w:rsid w:val="00E936DA"/>
    <w:rsid w:val="00EA6A8F"/>
    <w:rsid w:val="00EB54B8"/>
    <w:rsid w:val="00ED776B"/>
    <w:rsid w:val="00ED784E"/>
    <w:rsid w:val="00EF25AF"/>
    <w:rsid w:val="00F0059C"/>
    <w:rsid w:val="00F07BFB"/>
    <w:rsid w:val="00F20FB5"/>
    <w:rsid w:val="00F25103"/>
    <w:rsid w:val="00F26C06"/>
    <w:rsid w:val="00F523E7"/>
    <w:rsid w:val="00F60010"/>
    <w:rsid w:val="00F63135"/>
    <w:rsid w:val="00F74947"/>
    <w:rsid w:val="00F76294"/>
    <w:rsid w:val="00F80729"/>
    <w:rsid w:val="00F85172"/>
    <w:rsid w:val="00F94320"/>
    <w:rsid w:val="00FA193A"/>
    <w:rsid w:val="00FA425F"/>
    <w:rsid w:val="00FC2359"/>
    <w:rsid w:val="00FF0E4A"/>
    <w:rsid w:val="00FF2515"/>
    <w:rsid w:val="00FF6DE8"/>
    <w:rsid w:val="00FF7055"/>
    <w:rsid w:val="57E6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1EBC"/>
  <w15:chartTrackingRefBased/>
  <w15:docId w15:val="{F2EAE566-7ED0-4BD8-9283-80368E0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Rubrik"/>
    <w:next w:val="Normal"/>
    <w:link w:val="Rubrik1Char"/>
    <w:qFormat/>
    <w:rsid w:val="00DA21A0"/>
    <w:pPr>
      <w:keepNext/>
      <w:keepLines/>
      <w:tabs>
        <w:tab w:val="left" w:pos="284"/>
        <w:tab w:val="left" w:pos="567"/>
        <w:tab w:val="left" w:pos="851"/>
        <w:tab w:val="left" w:pos="1134"/>
        <w:tab w:val="left" w:pos="2268"/>
        <w:tab w:val="left" w:pos="2880"/>
        <w:tab w:val="left" w:pos="3402"/>
        <w:tab w:val="left" w:pos="4536"/>
        <w:tab w:val="left" w:pos="5670"/>
      </w:tabs>
      <w:spacing w:before="240" w:after="240"/>
      <w:outlineLvl w:val="0"/>
    </w:pPr>
    <w:rPr>
      <w:rFonts w:ascii="Gill Sans MT" w:hAnsi="Gill Sans MT"/>
      <w:spacing w:val="0"/>
      <w:kern w:val="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2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A21A0"/>
    <w:rPr>
      <w:rFonts w:ascii="Gill Sans MT" w:eastAsiaTheme="majorEastAsia" w:hAnsi="Gill Sans MT" w:cstheme="majorBidi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DA21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21A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2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Default">
    <w:name w:val="Default"/>
    <w:rsid w:val="00537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3709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E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C380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9A02E7"/>
    <w:pPr>
      <w:spacing w:after="0" w:line="240" w:lineRule="auto"/>
    </w:pPr>
    <w:rPr>
      <w:rFonts w:eastAsia="Times New Roman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4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klaringtilldokument xmlns="462afb53-2ee6-4abd-b755-68ac83d8cc78" xsi:nil="true"/>
    <lcf76f155ced4ddcb4097134ff3c332f xmlns="462afb53-2ee6-4abd-b755-68ac83d8cc78">
      <Terms xmlns="http://schemas.microsoft.com/office/infopath/2007/PartnerControls"/>
    </lcf76f155ced4ddcb4097134ff3c332f>
    <TaxCatchAll xmlns="4fac8027-8d14-41b2-81ab-56f2d8fcb554" xsi:nil="true"/>
    <Omr_x00e5_de xmlns="462afb53-2ee6-4abd-b755-68ac83d8cc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61DE30FDDD641ADA93317599CBC8D" ma:contentTypeVersion="16" ma:contentTypeDescription="Skapa ett nytt dokument." ma:contentTypeScope="" ma:versionID="8236e8617dc8535e6e278198efa5250f">
  <xsd:schema xmlns:xsd="http://www.w3.org/2001/XMLSchema" xmlns:xs="http://www.w3.org/2001/XMLSchema" xmlns:p="http://schemas.microsoft.com/office/2006/metadata/properties" xmlns:ns2="462afb53-2ee6-4abd-b755-68ac83d8cc78" xmlns:ns3="4fac8027-8d14-41b2-81ab-56f2d8fcb554" targetNamespace="http://schemas.microsoft.com/office/2006/metadata/properties" ma:root="true" ma:fieldsID="5bdfcbc707b3f04ecc8987f38e16813c" ns2:_="" ns3:_="">
    <xsd:import namespace="462afb53-2ee6-4abd-b755-68ac83d8cc78"/>
    <xsd:import namespace="4fac8027-8d14-41b2-81ab-56f2d8fcb554"/>
    <xsd:element name="properties">
      <xsd:complexType>
        <xsd:sequence>
          <xsd:element name="documentManagement">
            <xsd:complexType>
              <xsd:all>
                <xsd:element ref="ns2:F_x00f6_rklaringtilldokument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mr_x00e5_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afb53-2ee6-4abd-b755-68ac83d8cc78" elementFormDefault="qualified">
    <xsd:import namespace="http://schemas.microsoft.com/office/2006/documentManagement/types"/>
    <xsd:import namespace="http://schemas.microsoft.com/office/infopath/2007/PartnerControls"/>
    <xsd:element name="F_x00f6_rklaringtilldokument" ma:index="8" nillable="true" ma:displayName="Förklaring till dokument" ma:description="Beskriv vad dokumentet innehåller" ma:format="Dropdown" ma:internalName="F_x00f6_rklaringtilldokumen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Omr_x00e5_de" ma:index="21" nillable="true" ma:displayName="Område" ma:format="Dropdown" ma:internalName="Omr_x00e5_de">
      <xsd:simpleType>
        <xsd:restriction base="dms:Choice">
          <xsd:enumeration value="Övergripande"/>
          <xsd:enumeration value="Verksamhet"/>
          <xsd:enumeration value="Övrigt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c8027-8d14-41b2-81ab-56f2d8fcb55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d5f4525-21e0-403e-86a8-fa05efe08dff}" ma:internalName="TaxCatchAll" ma:showField="CatchAllData" ma:web="4fac8027-8d14-41b2-81ab-56f2d8fc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CDAAB-543E-4145-9FC9-15DACB1AD87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4fac8027-8d14-41b2-81ab-56f2d8fcb554"/>
    <ds:schemaRef ds:uri="http://www.w3.org/XML/1998/namespace"/>
    <ds:schemaRef ds:uri="http://purl.org/dc/terms/"/>
    <ds:schemaRef ds:uri="http://schemas.microsoft.com/office/infopath/2007/PartnerControls"/>
    <ds:schemaRef ds:uri="462afb53-2ee6-4abd-b755-68ac83d8cc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498D8B-9FD8-43E8-BF86-7E8DA78D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afb53-2ee6-4abd-b755-68ac83d8cc78"/>
    <ds:schemaRef ds:uri="4fac8027-8d14-41b2-81ab-56f2d8fc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BC249-9DD4-4ACF-878A-1D7B6BB585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322</Words>
  <Characters>1707</Characters>
  <Application>Microsoft Office Word</Application>
  <DocSecurity>0</DocSecurity>
  <Lines>14</Lines>
  <Paragraphs>4</Paragraphs>
  <ScaleCrop>false</ScaleCrop>
  <Company>Fasab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Oscarsson</dc:creator>
  <cp:keywords/>
  <dc:description/>
  <cp:lastModifiedBy>Helena Qvarfordt</cp:lastModifiedBy>
  <cp:revision>19</cp:revision>
  <cp:lastPrinted>2025-06-19T09:17:00Z</cp:lastPrinted>
  <dcterms:created xsi:type="dcterms:W3CDTF">2025-06-13T12:08:00Z</dcterms:created>
  <dcterms:modified xsi:type="dcterms:W3CDTF">2025-06-19T11:04:00Z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0x0101007EA61DE30FDDD641ADA93317599CBC8D</vt:lpwstr>
  </property>
  <property fmtid="{D5CDD505-2E9C-101B-9397-08002B2CF9AE}" pid="3" name="MediaServiceImageTags">
    <vt:lpwstr/>
  </property>
</Properties>
</file>